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FA" w:rsidRDefault="00550F24" w:rsidP="002D0804">
      <w:pPr>
        <w:ind w:left="540"/>
        <w:rPr>
          <w:rFonts w:ascii="TH SarabunIT๙" w:hAnsi="TH SarabunIT๙" w:cs="TH SarabunIT๙"/>
          <w:sz w:val="32"/>
          <w:szCs w:val="32"/>
        </w:rPr>
      </w:pPr>
      <w:r w:rsidRPr="00CD2C24">
        <w:rPr>
          <w:rFonts w:ascii="TH SarabunPSK" w:hAnsi="TH SarabunPSK" w:cs="TH SarabunPSK"/>
          <w:color w:val="808080"/>
          <w:sz w:val="32"/>
          <w:szCs w:val="32"/>
        </w:rPr>
        <w:tab/>
      </w:r>
      <w:r w:rsidRPr="00FD2B18">
        <w:rPr>
          <w:rFonts w:ascii="TH SarabunIT๙" w:hAnsi="TH SarabunIT๙" w:cs="TH SarabunIT๙"/>
          <w:b/>
          <w:bCs/>
          <w:color w:val="808080"/>
          <w:sz w:val="48"/>
          <w:szCs w:val="48"/>
          <w:cs/>
        </w:rPr>
        <w:tab/>
      </w:r>
      <w:r w:rsidRPr="00FD2B18">
        <w:rPr>
          <w:rFonts w:ascii="TH SarabunIT๙" w:hAnsi="TH SarabunIT๙" w:cs="TH SarabunIT๙"/>
          <w:b/>
          <w:bCs/>
          <w:color w:val="808080"/>
          <w:sz w:val="48"/>
          <w:szCs w:val="48"/>
          <w:cs/>
        </w:rPr>
        <w:tab/>
      </w:r>
      <w:r w:rsidRPr="00FD2B18">
        <w:rPr>
          <w:rFonts w:ascii="TH SarabunIT๙" w:hAnsi="TH SarabunIT๙" w:cs="TH SarabunIT๙"/>
          <w:b/>
          <w:bCs/>
          <w:color w:val="808080"/>
          <w:sz w:val="48"/>
          <w:szCs w:val="48"/>
          <w:cs/>
        </w:rPr>
        <w:tab/>
      </w:r>
      <w:r w:rsidR="00BE5FF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-121285</wp:posOffset>
            </wp:positionV>
            <wp:extent cx="1028700" cy="962025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FFA" w:rsidRDefault="00BE5FFA" w:rsidP="00BE5FFA">
      <w:pPr>
        <w:ind w:right="282"/>
        <w:rPr>
          <w:rFonts w:ascii="TH SarabunIT๙" w:hAnsi="TH SarabunIT๙" w:cs="TH SarabunIT๙"/>
          <w:sz w:val="32"/>
          <w:szCs w:val="32"/>
        </w:rPr>
      </w:pPr>
    </w:p>
    <w:p w:rsidR="00BE5FFA" w:rsidRDefault="00BE5FFA" w:rsidP="00BE5FFA">
      <w:pPr>
        <w:ind w:right="282"/>
        <w:rPr>
          <w:rFonts w:ascii="TH SarabunIT๙" w:hAnsi="TH SarabunIT๙" w:cs="TH SarabunIT๙"/>
          <w:sz w:val="32"/>
          <w:szCs w:val="32"/>
        </w:rPr>
      </w:pPr>
    </w:p>
    <w:p w:rsidR="00BE5FFA" w:rsidRDefault="00BE5FFA" w:rsidP="00BE5FFA">
      <w:pPr>
        <w:ind w:right="282"/>
        <w:rPr>
          <w:rFonts w:ascii="TH SarabunIT๙" w:hAnsi="TH SarabunIT๙" w:cs="TH SarabunIT๙"/>
          <w:sz w:val="32"/>
          <w:szCs w:val="32"/>
        </w:rPr>
      </w:pPr>
    </w:p>
    <w:p w:rsidR="00BE5FFA" w:rsidRPr="00D63541" w:rsidRDefault="00BE5FFA" w:rsidP="00E50FBD">
      <w:pPr>
        <w:pStyle w:val="a7"/>
        <w:ind w:left="284" w:right="141"/>
        <w:rPr>
          <w:rFonts w:ascii="TH SarabunIT๙" w:hAnsi="TH SarabunIT๙" w:cs="TH SarabunIT๙"/>
        </w:rPr>
      </w:pPr>
      <w:r w:rsidRPr="00D63541">
        <w:rPr>
          <w:rFonts w:ascii="TH SarabunIT๙" w:hAnsi="TH SarabunIT๙" w:cs="TH SarabunIT๙" w:hint="cs"/>
          <w:cs/>
        </w:rPr>
        <w:t>ประกาศ</w:t>
      </w:r>
      <w:r w:rsidRPr="00D63541">
        <w:rPr>
          <w:rFonts w:ascii="TH SarabunIT๙" w:hAnsi="TH SarabunIT๙" w:cs="TH SarabunIT๙"/>
          <w:cs/>
        </w:rPr>
        <w:t>องค์การบริหารส่วนตำบลท่าขนาน</w:t>
      </w:r>
    </w:p>
    <w:p w:rsidR="00BE5FFA" w:rsidRPr="00D63541" w:rsidRDefault="00BE5FFA" w:rsidP="00E50FBD">
      <w:pPr>
        <w:ind w:left="284" w:right="141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D635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635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การขายทอดตลาดพัสดุครุภัณฑ์ที่ชำรุดหรือเสื่อมสภาพ และไม่จำเป็นต้องใช้ในราชการ</w:t>
      </w:r>
    </w:p>
    <w:p w:rsidR="00111CA4" w:rsidRPr="00D63541" w:rsidRDefault="00BE5FFA" w:rsidP="00111CA4">
      <w:pPr>
        <w:ind w:left="284" w:right="141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63541"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………………………………………</w:t>
      </w:r>
    </w:p>
    <w:p w:rsidR="00D63541" w:rsidRPr="008A3BB2" w:rsidRDefault="00D63541" w:rsidP="006E59F2">
      <w:pPr>
        <w:ind w:left="284" w:right="141" w:firstLine="113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E5FFA" w:rsidRDefault="00BE5FFA" w:rsidP="006E59F2">
      <w:pPr>
        <w:ind w:left="284" w:right="141" w:firstLine="11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องค์การบริหารส่วนตำบลท่าขนาน</w:t>
      </w:r>
      <w:r w:rsidR="00BD7BFA">
        <w:rPr>
          <w:rFonts w:ascii="TH SarabunIT๙" w:hAnsi="TH SarabunIT๙" w:cs="TH SarabunIT๙" w:hint="cs"/>
          <w:sz w:val="32"/>
          <w:szCs w:val="32"/>
          <w:cs/>
        </w:rPr>
        <w:t xml:space="preserve"> อำเภอเชียรใหญ่  จังหวัดนครศรีธรรมราช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</w:t>
      </w:r>
      <w:r w:rsidR="007444D7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ดำเนินการขายทอดตลาดพัสดุ  ครุภัณฑ์ที่ชำรุด  เสื่อมสภาพ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และไม่จำเป็นต้องใช้ในราชการ  จำนวน  </w:t>
      </w:r>
      <w:r w:rsidR="007444D7">
        <w:rPr>
          <w:rFonts w:ascii="TH SarabunIT๙" w:hAnsi="TH SarabunIT๙" w:cs="TH SarabunIT๙" w:hint="cs"/>
          <w:sz w:val="32"/>
          <w:szCs w:val="32"/>
          <w:cs/>
        </w:rPr>
        <w:t>77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รายการ  </w:t>
      </w:r>
      <w:r w:rsidR="007444D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ตามเอกสารแนบท้ายประกาศ</w:t>
      </w:r>
      <w:r w:rsidR="007444D7">
        <w:rPr>
          <w:rFonts w:ascii="TH SarabunIT๙" w:hAnsi="TH SarabunIT๙" w:cs="TH SarabunIT๙" w:hint="cs"/>
          <w:sz w:val="32"/>
          <w:szCs w:val="32"/>
          <w:cs/>
        </w:rPr>
        <w:t>นี้)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ดังมีรายละเอียดและเงื่อนไขต่อไปนี้</w:t>
      </w:r>
    </w:p>
    <w:p w:rsidR="00D63541" w:rsidRPr="008A3BB2" w:rsidRDefault="00D63541" w:rsidP="006E59F2">
      <w:pPr>
        <w:ind w:left="284" w:right="141" w:firstLine="1134"/>
        <w:jc w:val="thaiDistribute"/>
        <w:rPr>
          <w:rFonts w:ascii="TH SarabunIT๙" w:eastAsia="Angsana New" w:hAnsi="TH SarabunIT๙" w:cs="TH SarabunIT๙"/>
          <w:sz w:val="10"/>
          <w:szCs w:val="10"/>
        </w:rPr>
      </w:pPr>
    </w:p>
    <w:p w:rsidR="00BE5FFA" w:rsidRDefault="00BE5FFA" w:rsidP="006E59F2">
      <w:pPr>
        <w:ind w:left="284"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7078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กำหนดวัน เวลา และสถานที่ขายทอดตลาด</w:t>
      </w:r>
    </w:p>
    <w:p w:rsidR="00BE5FFA" w:rsidRDefault="00BE5FFA" w:rsidP="007078B6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ครุภัณฑ์ทั้งหมดจะทำการขายทอดตลาดโดยวิธีการประมูลราคาด้วยวาจาต่อหน้าคณะกรรมการขายทอดตลาดที่องค์การบริหารส่วนตำบลท่าขนาน</w:t>
      </w:r>
      <w:r w:rsidR="007444D7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แต่งตั้งขึ้น  ในวันเวลาที่กำหนด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และต่อหน้าผู้สู้ราคารายอื่น ๆ </w:t>
      </w:r>
    </w:p>
    <w:p w:rsidR="00BE5FFA" w:rsidRDefault="00BE5FFA" w:rsidP="007078B6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 ผู้เข้าร่วมการประมูลทุกรายจะต้องมาแสดงตนและลงทะเบียนสำหรับผู้ประสงค์จะเข้าร่วมประมูล ในการเข้าร่วมการประมูลขายทอดตลาดในวันที่  </w:t>
      </w:r>
      <w:r w:rsidR="00E801B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273A9">
        <w:rPr>
          <w:rFonts w:ascii="TH SarabunIT๙" w:hAnsi="TH SarabunIT๙" w:cs="TH SarabunIT๙" w:hint="cs"/>
          <w:sz w:val="32"/>
          <w:szCs w:val="32"/>
          <w:cs/>
        </w:rPr>
        <w:t xml:space="preserve">  เดือนกรกฎาคม 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โดยให้ผู้ประสงค์จะเข้าร่วมการประมูลขายทอดตลาดพ</w:t>
      </w:r>
      <w:r w:rsidR="004E1B9B">
        <w:rPr>
          <w:rFonts w:ascii="TH SarabunIT๙" w:hAnsi="TH SarabunIT๙" w:cs="TH SarabunIT๙" w:hint="cs"/>
          <w:sz w:val="32"/>
          <w:szCs w:val="32"/>
          <w:cs/>
        </w:rPr>
        <w:t>ัสดุครุภัณฑ์ชำรุดหรือเสื่อมสภาพ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และไม่จำเป็นต้องใช้ในราชการ</w:t>
      </w:r>
      <w:r w:rsidR="004E1B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ยื่นเอกสารลงทะเบียน ตั้งแต่เวลา 10.00 น. ถึงเวลา 10.30 น. และคณะกรรมการดำเนินการขายทอดตลาดจะทำการขายทอดตลาดในเวลา 11.00 น. เป็นต้นไป</w:t>
      </w:r>
    </w:p>
    <w:p w:rsidR="005C3613" w:rsidRPr="008A3BB2" w:rsidRDefault="005C3613" w:rsidP="006E59F2">
      <w:pPr>
        <w:ind w:left="284" w:right="141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E5FFA" w:rsidRDefault="007078B6" w:rsidP="006E59F2">
      <w:pPr>
        <w:ind w:left="284"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BE5FFA">
        <w:rPr>
          <w:rFonts w:ascii="TH SarabunIT๙" w:hAnsi="TH SarabunIT๙" w:cs="TH SarabunIT๙" w:hint="cs"/>
          <w:sz w:val="32"/>
          <w:szCs w:val="32"/>
          <w:cs/>
        </w:rPr>
        <w:t>โดยมีเงื่อนไขและหลักเกณฑ์รายละเอียดในการขายทอดตลาดดังต่อไปนี้</w:t>
      </w:r>
    </w:p>
    <w:p w:rsidR="00BE5FFA" w:rsidRDefault="00BE5FFA" w:rsidP="007078B6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การขายทอดตลาดจะขายโดยวิธีประมูลด้วยวาจา การตัดสินชี้</w:t>
      </w:r>
      <w:r w:rsidR="008F6C1A">
        <w:rPr>
          <w:rFonts w:ascii="TH SarabunIT๙" w:hAnsi="TH SarabunIT๙" w:cs="TH SarabunIT๙" w:hint="cs"/>
          <w:sz w:val="32"/>
          <w:szCs w:val="32"/>
          <w:cs/>
        </w:rPr>
        <w:t xml:space="preserve">ขาดในเรื่องตัวบุคคลผู้ประมูลได้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และราคาในการขายทอดตลาดนั้น </w:t>
      </w:r>
      <w:r w:rsidR="008F6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ประธานกรรมการขายทอดตลาดจะแสดงการตกลงด้วยการ </w:t>
      </w:r>
      <w:r w:rsidR="008F6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เคาะไม้ คณะกรรมการดำเนินการขายทอดตลาด </w:t>
      </w:r>
      <w:r w:rsidR="008F6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ให้สิทธิ์ประชาชนโดยทั่วไปที่มีสัญชาติไทยเข้าสู้ราคาได้</w:t>
      </w:r>
    </w:p>
    <w:p w:rsidR="00BE5FFA" w:rsidRDefault="00BE5FFA" w:rsidP="007078B6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ผู้มีสิทธิเข้าร่วมประมูลจะต้องเป็นผู้ลง</w:t>
      </w:r>
      <w:r w:rsidR="00CA3EBF">
        <w:rPr>
          <w:rFonts w:ascii="TH SarabunIT๙" w:hAnsi="TH SarabunIT๙" w:cs="TH SarabunIT๙" w:hint="cs"/>
          <w:sz w:val="32"/>
          <w:szCs w:val="32"/>
          <w:cs/>
        </w:rPr>
        <w:t xml:space="preserve">ทะเบียนเข้าร่วมเสนอราคาเท่านั้น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โดยนำสำเนาหลักฐานพร้อมรับรองความถูกต้อง </w:t>
      </w:r>
      <w:r w:rsidR="00CA3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ของเอกสารแสดงแก่คณะกรรมการขายทอดตลาดในวันลงทะเบียน </w:t>
      </w:r>
      <w:r w:rsidR="00071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E5FFA" w:rsidRDefault="00AD0890" w:rsidP="007078B6">
      <w:pPr>
        <w:ind w:left="284" w:right="141" w:firstLine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2.2.1  </w:t>
      </w:r>
      <w:r w:rsidR="00714592">
        <w:rPr>
          <w:rFonts w:ascii="TH SarabunIT๙" w:hAnsi="TH SarabunIT๙" w:cs="TH SarabunIT๙" w:hint="cs"/>
          <w:sz w:val="32"/>
          <w:szCs w:val="32"/>
          <w:cs/>
        </w:rPr>
        <w:t xml:space="preserve">กรณีบุคคลธรรมดา  </w:t>
      </w:r>
      <w:r w:rsidR="00B76EA6">
        <w:rPr>
          <w:rFonts w:ascii="TH SarabunIT๙" w:hAnsi="TH SarabunIT๙" w:cs="TH SarabunIT๙" w:hint="cs"/>
          <w:sz w:val="32"/>
          <w:szCs w:val="32"/>
          <w:cs/>
        </w:rPr>
        <w:t xml:space="preserve">ให้นำสำเนาบัตรประจำตัวประชาชน  </w:t>
      </w:r>
      <w:r w:rsidR="00BE5FFA">
        <w:rPr>
          <w:rFonts w:ascii="TH SarabunIT๙" w:hAnsi="TH SarabunIT๙" w:cs="TH SarabunIT๙" w:hint="cs"/>
          <w:sz w:val="32"/>
          <w:szCs w:val="32"/>
          <w:cs/>
        </w:rPr>
        <w:t>และสำเนาทะเบียนบ้าน พร้อมรับรองสำเนาถูกต้อง  จำนวน  1  ชุด</w:t>
      </w:r>
    </w:p>
    <w:p w:rsidR="00BE5FFA" w:rsidRDefault="00BE5FFA" w:rsidP="007078B6">
      <w:pPr>
        <w:ind w:left="284" w:right="141" w:firstLine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25E7">
        <w:rPr>
          <w:rFonts w:ascii="TH SarabunIT๙" w:hAnsi="TH SarabunIT๙" w:cs="TH SarabunIT๙" w:hint="cs"/>
          <w:sz w:val="32"/>
          <w:szCs w:val="32"/>
          <w:cs/>
        </w:rPr>
        <w:t xml:space="preserve">.2.2  สำหรับผู้ประกอบการร้านค้า  ให้นำสำเนาใบทะเบียนพาณิชย์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สำเนาบัตรประจำตัวประชาชน </w:t>
      </w:r>
      <w:r w:rsidR="003525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และสำเนาทะเบียนบ้าน </w:t>
      </w:r>
      <w:r w:rsidR="003525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พร้อมรับรองสำเนาถูกต้อง  จำนวน  1  ชุด</w:t>
      </w:r>
    </w:p>
    <w:p w:rsidR="00BE5FFA" w:rsidRDefault="00BE5FFA" w:rsidP="007078B6">
      <w:pPr>
        <w:ind w:left="284" w:right="141" w:firstLine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2.2.3  กรณีนิติบุคคล ให้นำสำเนา</w:t>
      </w:r>
      <w:proofErr w:type="spellStart"/>
      <w:r w:rsidR="00DD5D96">
        <w:rPr>
          <w:rFonts w:ascii="TH SarabunIT๙" w:hAnsi="TH SarabunIT๙" w:cs="TH SarabunIT๙" w:hint="cs"/>
          <w:sz w:val="32"/>
          <w:szCs w:val="32"/>
          <w:cs/>
        </w:rPr>
        <w:t>หนังสือบ</w:t>
      </w:r>
      <w:r>
        <w:rPr>
          <w:rFonts w:ascii="TH SarabunIT๙" w:hAnsi="TH SarabunIT๙" w:cs="TH SarabunIT๙" w:hint="cs"/>
          <w:sz w:val="32"/>
          <w:szCs w:val="32"/>
          <w:cs/>
        </w:rPr>
        <w:t>ริคณฑ์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สนธิหรือหนังสือรับรองการจดทะเบียนหุ้นส่วนบริษัทมาแสดง  จำนวน  1  ชุด</w:t>
      </w:r>
    </w:p>
    <w:p w:rsidR="00BE5FFA" w:rsidRDefault="00BE5FFA" w:rsidP="007078B6">
      <w:pPr>
        <w:ind w:left="284" w:right="141" w:firstLine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2.2.4  หนังสือมอบอำนาจ (ถ้ามี) ซึ่งปิดอากรแสตมป์ตามกฎหมายในกรณีมอบอำนาจให้ผู้อื่นกระทำการแทนพร้อมสำเนาบัตรประจำตัวประชาชน และสำเนาทะเบียนบ้านของผู้มอบอำนาจ และผู้รับมอบอำนาจ พร้อมรับรองสำเนาถูกต้อง  จำนวน  1  ชุด</w:t>
      </w:r>
    </w:p>
    <w:p w:rsidR="008A3BB2" w:rsidRPr="008A3BB2" w:rsidRDefault="008A3BB2" w:rsidP="007078B6">
      <w:pPr>
        <w:ind w:left="284" w:right="141" w:firstLine="2126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E5FFA" w:rsidRDefault="007078B6" w:rsidP="006E59F2">
      <w:pPr>
        <w:ind w:left="284"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="00BE5FFA">
        <w:rPr>
          <w:rFonts w:ascii="TH SarabunIT๙" w:hAnsi="TH SarabunIT๙" w:cs="TH SarabunIT๙" w:hint="cs"/>
          <w:sz w:val="32"/>
          <w:szCs w:val="32"/>
          <w:cs/>
        </w:rPr>
        <w:t>การพิจารณาและเงื่อนไขในการขายทอดตลาด</w:t>
      </w:r>
    </w:p>
    <w:p w:rsidR="00BE5FFA" w:rsidRDefault="00BE5FFA" w:rsidP="0097596A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 การขายทอดตลาดครั้งนี้  องค์การบริหารส่วนตำบลท่าขนาน  จะขายทอดตลาดทั้งหมดโดยพิจารณาจากราคาเหมารวมทุกรายการ ตามบัญชีแนบท้ายประกาศนี้ </w:t>
      </w:r>
      <w:r w:rsidR="00E97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โดยคณะกรรมการดำเนินการขายทอดตลาด จะพิจารณาเสนอขายให้กับผู้ประมูลรายที่เสนอราคาให้กับทางราชการมากที่สุด แต่กรณีที่เห็นว่าไม่สมควร องค์การบริหารส่วนตำบลท่าขนาน </w:t>
      </w:r>
      <w:r w:rsidR="00E97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จะยกเลิกประกาศขายทอดตลาด </w:t>
      </w:r>
      <w:r w:rsidR="00E97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ทั้งนี้ผู้เข้าร่วมประมูลจะต้องเสนอราคาเป็นเงินบาท</w:t>
      </w:r>
    </w:p>
    <w:p w:rsidR="00395C7C" w:rsidRDefault="00395C7C" w:rsidP="006E59F2">
      <w:pPr>
        <w:ind w:left="284" w:right="1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C7C" w:rsidRDefault="00395C7C" w:rsidP="006E59F2">
      <w:pPr>
        <w:ind w:left="284" w:right="1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8C7" w:rsidRDefault="006178C7" w:rsidP="00E97BAE">
      <w:pPr>
        <w:ind w:left="284" w:right="141"/>
        <w:jc w:val="center"/>
        <w:rPr>
          <w:rFonts w:ascii="TH SarabunIT๙" w:hAnsi="TH SarabunIT๙" w:cs="TH SarabunIT๙"/>
          <w:sz w:val="32"/>
          <w:szCs w:val="32"/>
        </w:rPr>
      </w:pPr>
    </w:p>
    <w:p w:rsidR="00F0276E" w:rsidRDefault="00F0276E" w:rsidP="00E97BAE">
      <w:pPr>
        <w:ind w:left="284" w:right="141"/>
        <w:jc w:val="center"/>
        <w:rPr>
          <w:rFonts w:ascii="TH SarabunIT๙" w:hAnsi="TH SarabunIT๙" w:cs="TH SarabunIT๙"/>
          <w:sz w:val="32"/>
          <w:szCs w:val="32"/>
        </w:rPr>
      </w:pPr>
    </w:p>
    <w:p w:rsidR="00BE5FFA" w:rsidRDefault="00BE5FFA" w:rsidP="00E97BAE">
      <w:pPr>
        <w:ind w:left="284" w:right="14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–</w:t>
      </w:r>
    </w:p>
    <w:p w:rsidR="00BE5FFA" w:rsidRPr="00E97BAE" w:rsidRDefault="00BE5FFA" w:rsidP="006E59F2">
      <w:pPr>
        <w:ind w:left="284" w:right="14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5FFA" w:rsidRDefault="00BE5FFA" w:rsidP="005C60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 กรณีที่มีการ</w:t>
      </w:r>
      <w:r w:rsidR="005C60C7">
        <w:rPr>
          <w:rFonts w:ascii="TH SarabunIT๙" w:hAnsi="TH SarabunIT๙" w:cs="TH SarabunIT๙" w:hint="cs"/>
          <w:sz w:val="32"/>
          <w:szCs w:val="32"/>
          <w:cs/>
        </w:rPr>
        <w:t>ยกเลิกการขายทอดตลาดด้วยประการใด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ก็ดี และถ้าให้มีการขายทอดตลาดใหม่ก็ดี หรือยกเลิกการประมูล </w:t>
      </w:r>
      <w:r w:rsidR="005C6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โดยมีการเปลี่ยนแปลงสาระสำคัญในรายละเอียด </w:t>
      </w:r>
      <w:r w:rsidR="005C6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หรือเงื่อนไขที่กำหนดไว้ในประกาศ</w:t>
      </w:r>
      <w:r w:rsidR="005C6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เพื่อประโยชน์ของทางราชการ </w:t>
      </w:r>
      <w:r w:rsidR="005C6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ผู้ประมูลราคาไม่มีสิทธิจะเรียกร้องค่าเสียหายใด ๆ ทั้งสิ้น</w:t>
      </w:r>
    </w:p>
    <w:p w:rsidR="00BE5FFA" w:rsidRDefault="00BE5FFA" w:rsidP="005C60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 คณะกรรมการดำเนินการขายทอดตลาดจะพิจารณาเสนอขายให้กับผู้ประมูลรายที่เสนอราคาให้กับทางราชการมากที่สุดซึ่งราคาดังกล่าวจะต้องไม่ต่ำกว่าราคาประเมินขั้นต่ำ ที่องค์การบริหารส่วนตำบลท่าขนานกำหนดไว้</w:t>
      </w:r>
    </w:p>
    <w:p w:rsidR="00BE5FFA" w:rsidRDefault="00BE5FFA" w:rsidP="005C60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 ผู้เข้าร่วมการประมูลต้องตรวจสอบรายละเอียดที่เกี่ยวกับทรัพย์สินที่จะซื้อ และถือว่าผู้ชนะการประมูลทราบถึงสภาพทรัพย์สินนั้น </w:t>
      </w:r>
      <w:r w:rsidR="00FE6544">
        <w:rPr>
          <w:rFonts w:ascii="TH SarabunIT๙" w:hAnsi="TH SarabunIT๙" w:cs="TH SarabunIT๙" w:hint="cs"/>
          <w:sz w:val="32"/>
          <w:szCs w:val="32"/>
          <w:cs/>
        </w:rPr>
        <w:t xml:space="preserve"> โดยละเอียดครบถ้วน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จะไม่รับผิดชอบในความชำรุดบกพร่องหรือความเสียหายที่นำออกประมูลขายในครั้งนี้ไม่ว่ากรณีใด ๆ ทั้งสิ้น</w:t>
      </w:r>
    </w:p>
    <w:p w:rsidR="00BE5FFA" w:rsidRDefault="00BE5FFA" w:rsidP="005C60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 ผู้ประมูลสู้ราคาซื้อในการขายทอดตลาดได้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ต้องลงนามในแบบบันทึกหลักฐานข้อตกลงซื้อสิ่งของจากการขายทอดตลาดโดยทันที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พร้อมชำระเงินค่าสิ่งของทั้งหมด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หรือวางมัดจำไว้เป็นเงินสด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ไม่ต่ำกว่าร้อยละ 25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ของราคาที่ประมูลสู้ราคาได้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และต้องชำระเงินที่ค้างชำระให้ครบภายใน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นับตั้งแต่วันที่ขายทอดตลาดสำเร็จบริบูรณ์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จึงจะนำสิ่งของที่ประมูลได้ออกไปจากที่เก็บขององค์การบริหารส่วนตำบลท่าขนาน กรณีผู้ประมูลได้ไม่ดำเนินการดังกล่าว </w:t>
      </w:r>
      <w:r w:rsidR="007405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องค์การบริหารส่วนตำบลท่าขนานจะริบเงินมัดจำ</w:t>
      </w:r>
      <w:r w:rsidR="005D51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และของที่ประมูลได้พร้อมกับจะจัดให้มีการประมูลใหม่ </w:t>
      </w:r>
      <w:r w:rsidR="005D51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กรณีที่เป็นพัสดุที่ต้องโอนกรรมสิทธิ์</w:t>
      </w:r>
      <w:r w:rsidR="005D51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รถยนต์เป็นต้น </w:t>
      </w:r>
      <w:r w:rsidR="005D51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จะต้องนำพัสดุนั้นไปโอนสิทธิ์ทันทีหรืออย่างช้าภายใน </w:t>
      </w:r>
      <w:r w:rsidR="00DD5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DD5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ค่าใช้จ่ายในการโอนสิทธิ์พัสดุ </w:t>
      </w:r>
      <w:r w:rsidR="00DD5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ผู้ประมูลได้จะต้องเป็นผู้ออกทั้งสิ้น</w:t>
      </w:r>
    </w:p>
    <w:p w:rsidR="00BE5FFA" w:rsidRDefault="00BE5FFA" w:rsidP="005C60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 </w:t>
      </w:r>
      <w:r w:rsidR="00537C17">
        <w:rPr>
          <w:rFonts w:ascii="TH SarabunIT๙" w:hAnsi="TH SarabunIT๙" w:cs="TH SarabunIT๙" w:hint="cs"/>
          <w:sz w:val="32"/>
          <w:szCs w:val="32"/>
          <w:cs/>
        </w:rPr>
        <w:t>การชำระเงินจะต้องชำระเป็นเงินสด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ต่อเจ้าหน้าที่ </w:t>
      </w:r>
      <w:r w:rsidR="00537C17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เจ้าหน้าที่ขององค์การบริหารส่วนตำบลท่าขนานจะออกใบเสร็จรับเงินให้ไว้เป็นหลักฐาน</w:t>
      </w:r>
    </w:p>
    <w:p w:rsidR="00BE5FFA" w:rsidRDefault="00BE5FFA" w:rsidP="005C60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3.7  ในกรณีที่ผู้ประมูลได้เป็นผู้เสนอราคาสูงสุดไม่ดำเนินการให้เป็นไปตามข้อ 3.5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คณะกรรมการดำเนินการขายทอดตลาด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จะนำสิ่งของดังกล่าวทำการขายทอดตลาดครั้งใหม่ต่อไป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ราคาสูงสุดที่มีผู้ประมูลได้ในการประมูลครั้งใหม่ได้จำนวนเงินน้อยกว่าหรือไม่คุ้มกับราคาขายทอดตลาดเดิม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ผู้ประมูลได้ซึ่งละเลยไม่ใช้ราคาตามข้อ 3.5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จะต้องรับผิดชอบชดใช้ในจำนวนเงินส่วนที่ยังขาดอยู่ให้ครบ</w:t>
      </w:r>
    </w:p>
    <w:p w:rsidR="00BE5FFA" w:rsidRDefault="00BE5FFA" w:rsidP="005C60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3.8  ผู้ประมูลได้ต้องขนย้ายสิ่งของที่ประมูลได้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ออกจากบริเวณที่เก็บขององค์การบริหารส่วนตำบลท่าขนาน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 นับจากวันที่ชำระเงินครบถ้วนแล้ว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โดยผู้ประมูลจะต้องดำเนินการลบเครื่องหมาย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ตรา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หรือสัญลักษณ์ 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ขององค์การบริหารส่วนตำบลท่าขนานให้เ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ป็นที่เรียบร้อยก่อนนำพัสดุออกไป  </w:t>
      </w:r>
      <w:r>
        <w:rPr>
          <w:rFonts w:ascii="TH SarabunIT๙" w:hAnsi="TH SarabunIT๙" w:cs="TH SarabunIT๙" w:hint="cs"/>
          <w:sz w:val="32"/>
          <w:szCs w:val="32"/>
          <w:cs/>
        </w:rPr>
        <w:t>หากล่วงเลยกำหนดเวลาดังกล่าวองค์การบริหารส่วนตำบลท่าขนาน</w:t>
      </w:r>
      <w:r w:rsidR="00B94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จะไม่รับผิดชอบความเสียหายอันเกิดขึ้นได้</w:t>
      </w:r>
    </w:p>
    <w:p w:rsidR="00BE5FFA" w:rsidRDefault="00BE5FFA" w:rsidP="005C60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3.9  การเคลื่อนย้ายพัสดุออกจากบริเวณองค์การบริหารส่วนตำบลท่าขนาน </w:t>
      </w:r>
      <w:r w:rsidR="00890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ผู้ประมูลได้ต้องระมัดระวังไม่ให้เกิดความเสียหายต่อทรัพย์สินของทางราชการ </w:t>
      </w:r>
      <w:r w:rsidR="00890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หากมีความเสียหายเกิดขึ้น</w:t>
      </w:r>
      <w:r w:rsidR="00890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ผู้ประมูลได้ต้องรับผิดชอบในความเสียหาย</w:t>
      </w:r>
      <w:r w:rsidR="00890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และจะต้องออกค่าใช้จ่ายในการเคลื่อนย้ายทรัพย์สิน </w:t>
      </w:r>
      <w:r w:rsidR="00890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ตลอดจนค่าใช้จ่ายอื่นอาจเกิดจากการจ่ายทรัพย์สินดังกล่าว</w:t>
      </w:r>
    </w:p>
    <w:p w:rsidR="00BE5FFA" w:rsidRDefault="00BE5FFA" w:rsidP="005C60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3.10  ประกาศฉบับนี้องค์การบริหารส่วนตำบลท่าขนานถือว่าผู้เข้าร่วมประมูลทุกรายได้รับทราบเงื่อนไขการประมูลขายทอดตลาดครั้งนี้ดีแล้ว </w:t>
      </w:r>
      <w:r w:rsidR="00617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และยินยอมปฏิบัติตามเงื่อนไขโดยเคร่งครัดทุกประการ</w:t>
      </w:r>
    </w:p>
    <w:p w:rsidR="00BE5FFA" w:rsidRDefault="00BE5FFA" w:rsidP="006178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3.11  ในกรณีที่องค์การบริหารส่วนตำบลท่าขนาน </w:t>
      </w:r>
      <w:r w:rsidR="00617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ได้ออกประกาศขายทอดตลาดพัสดุไปเรียบร้อยแล้ว</w:t>
      </w:r>
      <w:r w:rsidR="00617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แต่ภายหลักปรากฏว่าองค์การบริหารส่วนตำบลท่าขนาน </w:t>
      </w:r>
      <w:r w:rsidR="00617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ไม่สามารถดำเนินการขายทอดตลาดได้ไม่ว่าด้วยเหตุใด ๆ ก็ตาม </w:t>
      </w:r>
      <w:r w:rsidR="00617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องค์การบริหารส่วนตำบลท่าขนานขอสงวนสิทธิที่จะยกเลิกการขายทอดตลา</w:t>
      </w:r>
      <w:r w:rsidR="006178C7">
        <w:rPr>
          <w:rFonts w:ascii="TH SarabunIT๙" w:hAnsi="TH SarabunIT๙" w:cs="TH SarabunIT๙" w:hint="cs"/>
          <w:sz w:val="32"/>
          <w:szCs w:val="32"/>
          <w:cs/>
        </w:rPr>
        <w:t xml:space="preserve">ดครั้งนี้ได้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โดยผู้เข้าร่วมประมูลจะถือเป็นเหตุนำมาร้องเรียนหรือเรียกร้องค่าเสียหายใด ๆ กับองค์การบริหารส่วนตำบลท่าขนาน </w:t>
      </w:r>
      <w:r w:rsidR="00617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ไม่ได้ทั้งสิ้น</w:t>
      </w:r>
    </w:p>
    <w:p w:rsidR="006178C7" w:rsidRDefault="006178C7" w:rsidP="006178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8C7" w:rsidRDefault="006178C7" w:rsidP="006178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8C7" w:rsidRDefault="006178C7" w:rsidP="006178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8C7" w:rsidRDefault="006178C7" w:rsidP="006178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8C7" w:rsidRDefault="006178C7" w:rsidP="006178C7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76E" w:rsidRDefault="00F0276E" w:rsidP="00F0276E">
      <w:pPr>
        <w:ind w:left="284" w:right="14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96FFB" w:rsidRPr="00D96FFB" w:rsidRDefault="00D96FFB" w:rsidP="00F0276E">
      <w:pPr>
        <w:ind w:left="284" w:right="141"/>
        <w:jc w:val="center"/>
        <w:rPr>
          <w:rFonts w:ascii="TH SarabunIT๙" w:hAnsi="TH SarabunIT๙" w:cs="TH SarabunIT๙"/>
          <w:sz w:val="16"/>
          <w:szCs w:val="16"/>
        </w:rPr>
      </w:pPr>
    </w:p>
    <w:p w:rsidR="00BE5FFA" w:rsidRDefault="00BE5FFA" w:rsidP="005230DC">
      <w:pPr>
        <w:ind w:right="141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ข้อกำหนดการประมูลราคา</w:t>
      </w:r>
    </w:p>
    <w:p w:rsidR="00BE5FFA" w:rsidRDefault="00BE5FFA" w:rsidP="005230DC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 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>ให้ประธานกรรมการ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หรือกรรมการอื่นที่ได้รับมอบหมายจาก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 xml:space="preserve">ประธานเป็นผู้ประกาศราคาที่จะขาย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ซึ่งเป็นราคาที่ไม่ควรต่ำกว่าราคาประเมินขั้นต่ำ 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 xml:space="preserve"> และขานราคาตามที่ผู้เข้าสู้ราคาเสนอ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ทุกรายในระหว่างดำเนินการขายทอดตลาด 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คณะกรรมการขายทอดต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 xml:space="preserve">ลาดจะแสดงความตกลงด้วยการเคาะไม้ 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โดยจะประกาศราคาและหมายเลขของผู้ประมูลราคารายล่าสุด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 xml:space="preserve">  เมื่อไม่มีผู้ประมูลราคาอีก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กรรมการจะเคาะ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>ไม้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เพื่อแสดงความตกลงรั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 xml:space="preserve">บราคาที่ผู้เสนอราคาครั้งสุดท้าย  </w:t>
      </w:r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 xml:space="preserve">่หากคณะกรรมการขายทอดตลาดเห็นว่า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 xml:space="preserve">าคาที่ผู้ประมูลสูงสุดไม่เพียงพอ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คณะกรรมการขายทอดตลาดอาจถอนรายการที่เห็นว่าไม่สมค</w:t>
      </w:r>
      <w:r w:rsidR="0000457F">
        <w:rPr>
          <w:rFonts w:ascii="TH SarabunIT๙" w:hAnsi="TH SarabunIT๙" w:cs="TH SarabunIT๙" w:hint="cs"/>
          <w:sz w:val="32"/>
          <w:szCs w:val="32"/>
          <w:cs/>
        </w:rPr>
        <w:t xml:space="preserve">วรนั้นออกจากรายการขายทอดตลาดได้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 ทรงไว้ซึ่งสิทธิที่จะยกเลิกการขา</w:t>
      </w:r>
      <w:r w:rsidR="00B86480">
        <w:rPr>
          <w:rFonts w:ascii="TH SarabunIT๙" w:hAnsi="TH SarabunIT๙" w:cs="TH SarabunIT๙" w:hint="cs"/>
          <w:sz w:val="32"/>
          <w:szCs w:val="32"/>
          <w:cs/>
        </w:rPr>
        <w:t>ยในรายการที่เห็นว่าไม่สมควรนั้น</w:t>
      </w:r>
      <w:r>
        <w:rPr>
          <w:rFonts w:ascii="TH SarabunIT๙" w:hAnsi="TH SarabunIT๙" w:cs="TH SarabunIT๙" w:hint="cs"/>
          <w:sz w:val="32"/>
          <w:szCs w:val="32"/>
          <w:cs/>
        </w:rPr>
        <w:t>ๆ ซึ่งในกรณีนี้</w:t>
      </w:r>
      <w:r w:rsidR="00551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เช่นนี้</w:t>
      </w:r>
      <w:r w:rsidR="00551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ผู้ประมูลราคาจะเรีย</w:t>
      </w:r>
      <w:r w:rsidR="00B86480">
        <w:rPr>
          <w:rFonts w:ascii="TH SarabunIT๙" w:hAnsi="TH SarabunIT๙" w:cs="TH SarabunIT๙" w:hint="cs"/>
          <w:sz w:val="32"/>
          <w:szCs w:val="32"/>
          <w:cs/>
        </w:rPr>
        <w:t>กร้องค่าเสียหายหรือค่าใช้จ่ายใด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B86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จากทางราชการไม่ได้ทั้งสิ้น</w:t>
      </w:r>
    </w:p>
    <w:p w:rsidR="00BE5FFA" w:rsidRDefault="00BE5FFA" w:rsidP="005230DC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 ผู้ประมูลได้ย่อมพ้นความผูกพันในราคาที่ตนเสนอเมื่อมีผู้อื่นเสนอราคาสูงขึ้นไป</w:t>
      </w:r>
      <w:r w:rsidR="00AA1C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หรือเมื่อคณะกรรมการ</w:t>
      </w:r>
      <w:r w:rsidR="00AA1CA0">
        <w:rPr>
          <w:rFonts w:ascii="TH SarabunIT๙" w:hAnsi="TH SarabunIT๙" w:cs="TH SarabunIT๙" w:hint="cs"/>
          <w:sz w:val="32"/>
          <w:szCs w:val="32"/>
          <w:cs/>
        </w:rPr>
        <w:t>ขายทอดตลาด</w:t>
      </w:r>
      <w:r>
        <w:rPr>
          <w:rFonts w:ascii="TH SarabunIT๙" w:hAnsi="TH SarabunIT๙" w:cs="TH SarabunIT๙" w:hint="cs"/>
          <w:sz w:val="32"/>
          <w:szCs w:val="32"/>
          <w:cs/>
        </w:rPr>
        <w:t>ถอนการขายทอดตลาด</w:t>
      </w:r>
    </w:p>
    <w:p w:rsidR="00BE5FFA" w:rsidRDefault="00D978A5" w:rsidP="005230DC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 การนำพัสดุที่ประมูลได้</w:t>
      </w:r>
      <w:r w:rsidR="00BE5FFA">
        <w:rPr>
          <w:rFonts w:ascii="TH SarabunIT๙" w:hAnsi="TH SarabunIT๙" w:cs="TH SarabunIT๙" w:hint="cs"/>
          <w:sz w:val="32"/>
          <w:szCs w:val="32"/>
          <w:cs/>
        </w:rPr>
        <w:t xml:space="preserve">ออกจากองค์การบริหารส่วนตำบลท่าขนาน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FFA">
        <w:rPr>
          <w:rFonts w:ascii="TH SarabunIT๙" w:hAnsi="TH SarabunIT๙" w:cs="TH SarabunIT๙" w:hint="cs"/>
          <w:sz w:val="32"/>
          <w:szCs w:val="32"/>
          <w:cs/>
        </w:rPr>
        <w:t xml:space="preserve">ผู้ประมูลราคาสูงที่สุดที่ประมูลได้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FFA">
        <w:rPr>
          <w:rFonts w:ascii="TH SarabunIT๙" w:hAnsi="TH SarabunIT๙" w:cs="TH SarabunIT๙" w:hint="cs"/>
          <w:sz w:val="32"/>
          <w:szCs w:val="32"/>
          <w:cs/>
        </w:rPr>
        <w:t>จะต้องออกค่าใช้จ่ายในการขนย้าย และจะ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ต้องเป็นผู้ชำระค่าธรรมเนียมต่าง</w:t>
      </w:r>
      <w:r w:rsidR="00BE5FFA">
        <w:rPr>
          <w:rFonts w:ascii="TH SarabunIT๙" w:hAnsi="TH SarabunIT๙" w:cs="TH SarabunIT๙" w:hint="cs"/>
          <w:sz w:val="32"/>
          <w:szCs w:val="32"/>
          <w:cs/>
        </w:rPr>
        <w:t>ๆ ในการโอนทะเบียนหร</w:t>
      </w:r>
      <w:r>
        <w:rPr>
          <w:rFonts w:ascii="TH SarabunIT๙" w:hAnsi="TH SarabunIT๙" w:cs="TH SarabunIT๙" w:hint="cs"/>
          <w:sz w:val="32"/>
          <w:szCs w:val="32"/>
          <w:cs/>
        </w:rPr>
        <w:t>ือกรรมสิทธิ์ในพัสดุที่ประมูลได้</w:t>
      </w:r>
      <w:r w:rsidR="00BE5FFA">
        <w:rPr>
          <w:rFonts w:ascii="TH SarabunIT๙" w:hAnsi="TH SarabunIT๙" w:cs="TH SarabunIT๙" w:hint="cs"/>
          <w:sz w:val="32"/>
          <w:szCs w:val="32"/>
          <w:cs/>
        </w:rPr>
        <w:t>เองทั้งสิ้น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FFA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BE5FFA" w:rsidRDefault="00BE5FFA" w:rsidP="005230DC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 ผู้</w:t>
      </w:r>
      <w:r w:rsidR="005230DC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มีความประสงค์จะเข้าประมูลทุก</w:t>
      </w:r>
      <w:r w:rsidR="00B52CBC">
        <w:rPr>
          <w:rFonts w:ascii="TH SarabunIT๙" w:hAnsi="TH SarabunIT๙" w:cs="TH SarabunIT๙" w:hint="cs"/>
          <w:sz w:val="32"/>
          <w:szCs w:val="32"/>
          <w:cs/>
        </w:rPr>
        <w:t>รายเมื่อลงทะเบียนและยื่นเอกสาร</w:t>
      </w:r>
      <w:r w:rsidR="00AA3207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B52CBC">
        <w:rPr>
          <w:rFonts w:ascii="TH SarabunIT๙" w:hAnsi="TH SarabunIT๙" w:cs="TH SarabunIT๙" w:hint="cs"/>
          <w:sz w:val="32"/>
          <w:szCs w:val="32"/>
          <w:cs/>
        </w:rPr>
        <w:t xml:space="preserve"> ผู้ลงทะเบียนเข้าประมูลราคา</w:t>
      </w:r>
      <w:r>
        <w:rPr>
          <w:rFonts w:ascii="TH SarabunIT๙" w:hAnsi="TH SarabunIT๙" w:cs="TH SarabunIT๙" w:hint="cs"/>
          <w:sz w:val="32"/>
          <w:szCs w:val="32"/>
          <w:cs/>
        </w:rPr>
        <w:t>จะได้หมายเลขประจำตัวตามลำดับที่ลงทะเบียนไว้</w:t>
      </w:r>
      <w:r w:rsidR="00B5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และหากผู้เข้าประมูลราคาประสงค์จะเข้าประมูลราคาในนามของบุคคลอื่น </w:t>
      </w:r>
      <w:r w:rsidR="00B5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นิติบุคคลให้แสดงหนังสือมอบอำนาจพร้อมสำเนาบัตรประจำตัวประชาชนของผู้มอบอำนาจที่รับรองสำเนาถูกต้อง</w:t>
      </w:r>
      <w:r w:rsidR="00B52C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ในวันที่ขายทอดตลาด </w:t>
      </w:r>
      <w:r w:rsidR="00B5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หากมิได้แสดงหนังสือมอบอำนาจ </w:t>
      </w:r>
      <w:r w:rsidR="00B5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จะถือว่าผู้เข้าสู้ราคานั้นกระทำในนามของตนเอง </w:t>
      </w:r>
      <w:r w:rsidR="00B5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และผู้ลงทะเบียนแล้วเท่านั้นจะได้รับสิทธิเข้าสู้ราคา</w:t>
      </w:r>
    </w:p>
    <w:p w:rsidR="008541FA" w:rsidRPr="008541FA" w:rsidRDefault="008541FA" w:rsidP="005230DC">
      <w:pPr>
        <w:ind w:left="284" w:right="141" w:firstLine="1559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E5FFA" w:rsidRDefault="00EC3C75" w:rsidP="0000457F">
      <w:pPr>
        <w:ind w:left="284" w:right="141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5FFA">
        <w:rPr>
          <w:rFonts w:ascii="TH SarabunIT๙" w:hAnsi="TH SarabunIT๙" w:cs="TH SarabunIT๙" w:hint="cs"/>
          <w:sz w:val="32"/>
          <w:szCs w:val="32"/>
          <w:cs/>
        </w:rPr>
        <w:t>5.  กำหนดพิจารณาดูสภาพครุภัณฑ์ที่ทำการขายทอดตลาด</w:t>
      </w:r>
    </w:p>
    <w:p w:rsidR="00BE5FFA" w:rsidRDefault="00BE5FFA" w:rsidP="003E6CFD">
      <w:pPr>
        <w:ind w:left="284" w:right="141" w:firstLine="155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กำหนดดูสภาพพัสดุครุภัณฑ์ที่ทำการขายทอดตลาด ในวันที่  </w:t>
      </w:r>
      <w:r w:rsidR="00E801BA">
        <w:rPr>
          <w:rFonts w:ascii="TH SarabunIT๙" w:hAnsi="TH SarabunIT๙" w:cs="TH SarabunIT๙" w:hint="cs"/>
          <w:sz w:val="32"/>
          <w:szCs w:val="32"/>
          <w:cs/>
        </w:rPr>
        <w:t>3  เดือนกรกฎาคม  พ.ศ.2560</w:t>
      </w:r>
      <w:r w:rsidR="0036351D">
        <w:rPr>
          <w:rFonts w:ascii="TH SarabunIT๙" w:hAnsi="TH SarabunIT๙" w:cs="TH SarabunIT๙" w:hint="cs"/>
          <w:sz w:val="32"/>
          <w:szCs w:val="32"/>
          <w:cs/>
        </w:rPr>
        <w:t xml:space="preserve">  เวลา  09.00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 โดยให้ไปพร้อมเพรียงกัน  ณ  องค์การบริหารส่วนตำบลท่าขนาน  อำเภอ</w:t>
      </w:r>
      <w:r w:rsidR="003E6CFD">
        <w:rPr>
          <w:rFonts w:ascii="TH SarabunIT๙" w:hAnsi="TH SarabunIT๙" w:cs="TH SarabunIT๙" w:hint="cs"/>
          <w:sz w:val="32"/>
          <w:szCs w:val="32"/>
          <w:cs/>
        </w:rPr>
        <w:t>เชียรใหญ่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จังหวัดนครศรีธรรมราช</w:t>
      </w:r>
      <w:r w:rsidR="006D5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เพื่อที่เจ้าหน้าที่จะได้นำไปดูพัสดุครุภัณฑ์ที่องค์การบริหารส่วนตำบลท่าขนานจะขายทอดตลาดต่อไป</w:t>
      </w:r>
    </w:p>
    <w:p w:rsidR="00BE5FFA" w:rsidRDefault="00BE5FFA" w:rsidP="003E6CFD">
      <w:pPr>
        <w:shd w:val="clear" w:color="auto" w:fill="FFFFFF"/>
        <w:spacing w:line="240" w:lineRule="atLeast"/>
        <w:ind w:left="28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ผู้สนใจติดต่อขอทราบรายละเอียดได้ที่  งานทะเบียนทรัพย์สินและพัสดุ  กองคลัง  องค์การบริหารส่วนตำบลท่าขนาน  ระหว่างวันที่  </w:t>
      </w:r>
      <w:r w:rsidR="006D511D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11D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2560 </w:t>
      </w:r>
      <w:r w:rsidR="006D511D">
        <w:rPr>
          <w:rFonts w:ascii="TH SarabunIT๙" w:hAnsi="TH SarabunIT๙" w:cs="TH SarabunIT๙"/>
          <w:sz w:val="32"/>
          <w:szCs w:val="32"/>
          <w:cs/>
        </w:rPr>
        <w:t>–</w:t>
      </w:r>
      <w:r w:rsidR="006D511D">
        <w:rPr>
          <w:rFonts w:ascii="TH SarabunIT๙" w:hAnsi="TH SarabunIT๙" w:cs="TH SarabunIT๙" w:hint="cs"/>
          <w:sz w:val="32"/>
          <w:szCs w:val="32"/>
          <w:cs/>
        </w:rPr>
        <w:t xml:space="preserve"> 3  กรกฎาคม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หรือดูรายละเอียดได้ที่  </w:t>
      </w:r>
      <w:proofErr w:type="gramStart"/>
      <w:r w:rsidR="00350528" w:rsidRPr="000F6888">
        <w:rPr>
          <w:rFonts w:ascii="TH SarabunIT๙" w:hAnsi="TH SarabunIT๙" w:cs="TH SarabunIT๙"/>
          <w:b/>
          <w:bCs/>
          <w:sz w:val="32"/>
          <w:szCs w:val="32"/>
        </w:rPr>
        <w:t>www.takhanan.go.th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หรือสอบถามทางโทรศัพท์หมายเลข  </w:t>
      </w:r>
      <w:r w:rsidR="003E6CFD">
        <w:rPr>
          <w:rFonts w:ascii="TH SarabunIT๙" w:hAnsi="TH SarabunIT๙" w:cs="TH SarabunIT๙" w:hint="cs"/>
          <w:sz w:val="32"/>
          <w:szCs w:val="32"/>
          <w:cs/>
        </w:rPr>
        <w:t>0</w:t>
      </w:r>
      <w:proofErr w:type="gramEnd"/>
      <w:r w:rsidR="003E6CFD">
        <w:rPr>
          <w:rFonts w:ascii="TH SarabunIT๙" w:hAnsi="TH SarabunIT๙" w:cs="TH SarabunIT๙" w:hint="cs"/>
          <w:sz w:val="32"/>
          <w:szCs w:val="32"/>
          <w:cs/>
        </w:rPr>
        <w:t>-7535-5977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ในวันและเวลาราชการ</w:t>
      </w:r>
    </w:p>
    <w:p w:rsidR="003E6CFD" w:rsidRDefault="00BE5FFA" w:rsidP="003E6CFD">
      <w:pPr>
        <w:ind w:left="284" w:right="141" w:firstLine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5FFA" w:rsidRDefault="00BE5FFA" w:rsidP="003E6CFD">
      <w:pPr>
        <w:ind w:right="141" w:firstLine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19   </w:t>
      </w:r>
      <w:r w:rsidR="003E6CFD">
        <w:rPr>
          <w:rFonts w:ascii="TH SarabunIT๙" w:hAnsi="TH SarabunIT๙" w:cs="TH SarabunIT๙" w:hint="cs"/>
          <w:sz w:val="32"/>
          <w:szCs w:val="32"/>
          <w:cs/>
        </w:rPr>
        <w:t>เดือนมิถุนายน  พ.ศ. 2560</w:t>
      </w:r>
    </w:p>
    <w:p w:rsidR="00BE5FFA" w:rsidRDefault="00BE5FFA" w:rsidP="006E59F2">
      <w:pPr>
        <w:ind w:left="284" w:right="1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6CFD" w:rsidRDefault="00BE5FFA" w:rsidP="006E59F2">
      <w:pPr>
        <w:ind w:left="284"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FC7BA8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7BA8">
        <w:rPr>
          <w:rFonts w:ascii="TH SarabunIT๙" w:hAnsi="TH SarabunIT๙" w:cs="TH SarabunIT๙"/>
          <w:sz w:val="32"/>
          <w:szCs w:val="32"/>
        </w:rPr>
        <w:tab/>
      </w:r>
      <w:r w:rsidRPr="00FC7BA8">
        <w:rPr>
          <w:rFonts w:ascii="TH SarabunIT๙" w:hAnsi="TH SarabunIT๙" w:cs="TH SarabunIT๙"/>
          <w:sz w:val="32"/>
          <w:szCs w:val="32"/>
        </w:rPr>
        <w:tab/>
      </w:r>
      <w:r w:rsidRPr="00FC7BA8">
        <w:rPr>
          <w:rFonts w:ascii="TH SarabunIT๙" w:hAnsi="TH SarabunIT๙" w:cs="TH SarabunIT๙"/>
          <w:sz w:val="32"/>
          <w:szCs w:val="32"/>
        </w:rPr>
        <w:tab/>
      </w:r>
    </w:p>
    <w:p w:rsidR="00362D50" w:rsidRDefault="00362D50" w:rsidP="006E59F2">
      <w:pPr>
        <w:ind w:left="284" w:right="1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D50" w:rsidRDefault="00362D50" w:rsidP="00362D50">
      <w:pPr>
        <w:ind w:left="5245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ขวาง)</w:t>
      </w:r>
    </w:p>
    <w:p w:rsidR="00BE5FFA" w:rsidRPr="00FC7BA8" w:rsidRDefault="00BE5FFA" w:rsidP="00362D50">
      <w:pPr>
        <w:ind w:left="4536" w:right="240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C7BA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ท่าขนาน</w:t>
      </w:r>
    </w:p>
    <w:p w:rsidR="00BE5FFA" w:rsidRDefault="00BE5FFA" w:rsidP="006E59F2">
      <w:pPr>
        <w:ind w:left="284" w:right="141"/>
        <w:jc w:val="thaiDistribute"/>
        <w:rPr>
          <w:rFonts w:ascii="TH SarabunIT๙" w:hAnsi="TH SarabunIT๙" w:cs="TH SarabunIT๙"/>
        </w:rPr>
      </w:pPr>
    </w:p>
    <w:p w:rsidR="00BE5FFA" w:rsidRDefault="00BE5FFA" w:rsidP="006E59F2">
      <w:pPr>
        <w:ind w:left="284" w:right="141"/>
        <w:jc w:val="thaiDistribute"/>
        <w:rPr>
          <w:rFonts w:ascii="TH SarabunIT๙" w:hAnsi="TH SarabunIT๙" w:cs="TH SarabunIT๙"/>
        </w:rPr>
      </w:pPr>
    </w:p>
    <w:p w:rsidR="00BE5FFA" w:rsidRDefault="00BE5FFA" w:rsidP="006E59F2">
      <w:pPr>
        <w:ind w:left="284" w:right="141"/>
        <w:jc w:val="thaiDistribute"/>
        <w:rPr>
          <w:rFonts w:ascii="TH SarabunIT๙" w:hAnsi="TH SarabunIT๙" w:cs="TH SarabunIT๙"/>
        </w:rPr>
      </w:pPr>
    </w:p>
    <w:p w:rsidR="00BE5FFA" w:rsidRDefault="00BE5FFA" w:rsidP="006E59F2">
      <w:pPr>
        <w:jc w:val="thaiDistribute"/>
        <w:rPr>
          <w:rFonts w:ascii="TH SarabunIT๙" w:hAnsi="TH SarabunIT๙" w:cs="TH SarabunIT๙"/>
        </w:rPr>
      </w:pPr>
    </w:p>
    <w:p w:rsidR="00BE5FFA" w:rsidRDefault="00BE5FFA" w:rsidP="006E59F2">
      <w:pPr>
        <w:jc w:val="thaiDistribute"/>
        <w:rPr>
          <w:rFonts w:ascii="TH SarabunIT๙" w:hAnsi="TH SarabunIT๙" w:cs="TH SarabunIT๙"/>
        </w:rPr>
      </w:pPr>
    </w:p>
    <w:p w:rsidR="00BE5FFA" w:rsidRDefault="00BE5FFA" w:rsidP="006E59F2">
      <w:pPr>
        <w:ind w:left="284" w:right="2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61A" w:rsidRDefault="0048361A" w:rsidP="006E59F2">
      <w:pPr>
        <w:ind w:left="284" w:right="2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61A" w:rsidRDefault="0048361A" w:rsidP="006E59F2">
      <w:pPr>
        <w:ind w:left="284" w:right="2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361A" w:rsidRPr="00362D50" w:rsidRDefault="0048361A" w:rsidP="006E59F2">
      <w:pPr>
        <w:ind w:left="284" w:right="282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676"/>
        <w:gridCol w:w="4935"/>
        <w:gridCol w:w="1785"/>
        <w:gridCol w:w="2009"/>
        <w:gridCol w:w="1158"/>
      </w:tblGrid>
      <w:tr w:rsidR="0048361A" w:rsidRPr="0048361A" w:rsidTr="00DA1F2A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1A" w:rsidRPr="0048361A" w:rsidRDefault="0048361A" w:rsidP="004836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รายละเอียดแนบท้ายประกาศองค์การบริหารส่วนตำบลท่าขนาน</w:t>
            </w:r>
          </w:p>
        </w:tc>
      </w:tr>
      <w:tr w:rsidR="0048361A" w:rsidRPr="0048361A" w:rsidTr="00DA1F2A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1A" w:rsidRPr="0048361A" w:rsidRDefault="0048361A" w:rsidP="004836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การขายทอดตลาดพัสดุครุภัณฑ์ที่ชำรุดหรือเสื่อมสภาพ</w:t>
            </w: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และไม่จำเป็นต้องใช้ในราชการ</w:t>
            </w:r>
          </w:p>
        </w:tc>
      </w:tr>
      <w:tr w:rsidR="0048361A" w:rsidRPr="0048361A" w:rsidTr="00DA1F2A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E12" w:rsidRDefault="0048361A" w:rsidP="001B2E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รายการประเมินรากลางพัสดุ</w:t>
            </w: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483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2559</w:t>
            </w:r>
          </w:p>
          <w:p w:rsidR="001B2E12" w:rsidRPr="001B2E12" w:rsidRDefault="001B2E12" w:rsidP="001B2E1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Style w:val="a6"/>
              <w:tblW w:w="0" w:type="auto"/>
              <w:jc w:val="center"/>
              <w:tblLayout w:type="fixed"/>
              <w:tblLook w:val="04A0"/>
            </w:tblPr>
            <w:tblGrid>
              <w:gridCol w:w="988"/>
              <w:gridCol w:w="4110"/>
              <w:gridCol w:w="1701"/>
              <w:gridCol w:w="1847"/>
              <w:gridCol w:w="1130"/>
            </w:tblGrid>
            <w:tr w:rsidR="001B2E12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2E12" w:rsidRPr="00ED5053" w:rsidRDefault="001B2E12" w:rsidP="00AE19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2E12" w:rsidRPr="00ED5053" w:rsidRDefault="001B2E12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ชื่อพัสดุ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2E12" w:rsidRPr="00ED5053" w:rsidRDefault="001B2E12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เลขรหัสพัสดุ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2E12" w:rsidRPr="00ED5053" w:rsidRDefault="001B2E12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ราคาที่ได้มา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2E12" w:rsidRPr="00ED5053" w:rsidRDefault="001B2E12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ราคากลาง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bottom w:val="dotted" w:sz="4" w:space="0" w:color="auto"/>
                  </w:tcBorders>
                  <w:vAlign w:val="center"/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ตู้เหล็ก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บาน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406-38-0001</w:t>
                  </w:r>
                </w:p>
              </w:tc>
              <w:tc>
                <w:tcPr>
                  <w:tcW w:w="1847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3,300.00 </w:t>
                  </w:r>
                </w:p>
              </w:tc>
              <w:tc>
                <w:tcPr>
                  <w:tcW w:w="1130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8.00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เครื่องพิมพ์ดีดภาษาไทย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18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นิ้ว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414-39-0001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8,800.00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8.00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ตู้เหล็ก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บาน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406-40-0002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3,300.00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8.00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โต๊ะทำงานระดับ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1-2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400-40-0001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1,500.00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เก้าอี้ทำงานระดับ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1-2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401-40-0031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400.00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3.00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เก้าอี้ทำงานระดับ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1-2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401-40-0032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400.00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3.00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เครื่องถ่ายเอกสาร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25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แผ่น/นาที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417-40-0001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72,000.00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72.00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โต๊ะวางเครื่องคอมพิวเตอร์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400-40-0003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2,600.00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เก้าอี้ทำงานระดับ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3-6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401-41-0034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600.00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โต๊ะเขียนแบบ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400-42-0007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3,000.00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เก้าอี้เขียนแบบ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401-42-0036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1,200.00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โทรทัศน์สี ขนาด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20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นิ้ว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456-42-0001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8,000.00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9.00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เครื่องคอมพิวเตอร์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416-45-0002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2D0804" w:rsidP="00480AE6">
                  <w:pPr>
                    <w:rPr>
                      <w:rFonts w:ascii="Tahoma" w:hAnsi="Tahoma" w:cs="Tahoma"/>
                      <w:color w:val="000000"/>
                      <w:szCs w:val="22"/>
                    </w:rPr>
                  </w:pPr>
                  <w:r w:rsidRPr="002D0804">
                    <w:rPr>
                      <w:rFonts w:ascii="TH SarabunIT๙" w:hAnsi="TH SarabunIT๙" w:cs="TH SarabunIT๙"/>
                      <w:noProof/>
                      <w:color w:val="000000"/>
                      <w:sz w:val="32"/>
                      <w:szCs w:val="32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184" type="#_x0000_t88" style="position:absolute;margin-left:-3.35pt;margin-top:4.5pt;width:17.4pt;height:47.3pt;z-index:251674624;mso-position-horizontal-relative:text;mso-position-vertical-relative:text" adj=",10055"/>
                    </w:pic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พริ้นเตอร์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416-45-0002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56,000.00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14.00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เครื่องสำรองไฟฟ้า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416-45-0002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เก้าอี้ทำงานระดับ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3-6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401-45-0038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580.00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โต๊ะวางคอมพิวเตอร์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400-45-0008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5368925</wp:posOffset>
                        </wp:positionH>
                        <wp:positionV relativeFrom="paragraph">
                          <wp:posOffset>4940935</wp:posOffset>
                        </wp:positionV>
                        <wp:extent cx="295275" cy="685800"/>
                        <wp:effectExtent l="0" t="0" r="0" b="0"/>
                        <wp:wrapNone/>
                        <wp:docPr id="11" name="วงเล็บปีกกาขวา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572000" y="4467225"/>
                                  <a:ext cx="276225" cy="666750"/>
                                  <a:chOff x="4572000" y="4467225"/>
                                  <a:chExt cx="276225" cy="666750"/>
                                </a:xfrm>
                              </a:grpSpPr>
                              <a:sp>
                                <a:nvSpPr>
                                  <a:cNvPr id="2" name="วงเล็บปีกกาขวา 1"/>
                                  <a:cNvSpPr/>
                                </a:nvSpPr>
                                <a:spPr>
                                  <a:xfrm>
                                    <a:off x="3857625" y="3695700"/>
                                    <a:ext cx="276225" cy="619125"/>
                                  </a:xfrm>
                                  <a:prstGeom prst="rightBrace">
                                    <a:avLst>
                                      <a:gd name="adj1" fmla="val 8333"/>
                                      <a:gd name="adj2" fmla="val 44000"/>
                                    </a:avLst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th-TH" sz="1100">
                                        <a:ln>
                                          <a:solidFill>
                                            <a:sysClr val="windowText" lastClr="000000"/>
                                          </a:solidFill>
                                        </a:ln>
                                        <a:solidFill>
                                          <a:sysClr val="windowText" lastClr="000000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endParaRPr lang="th-TH" sz="1100">
                                        <a:ln>
                                          <a:solidFill>
                                            <a:sysClr val="windowText" lastClr="000000"/>
                                          </a:solidFill>
                                        </a:ln>
                                        <a:solidFill>
                                          <a:sysClr val="windowText" lastClr="000000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endParaRPr lang="th-TH" sz="1100">
                                        <a:ln>
                                          <a:solidFill>
                                            <a:sysClr val="windowText" lastClr="000000"/>
                                          </a:solidFill>
                                        </a:ln>
                                        <a:solidFill>
                                          <a:sysClr val="windowText" lastClr="00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3,200.00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เก้าอี้ประชุม จำนวน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24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401-46-0041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2D0804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pict>
                      <v:shape id="_x0000_s1185" type="#_x0000_t88" style="position:absolute;left:0;text-align:left;margin-left:-3.05pt;margin-top:2.05pt;width:17.4pt;height:47.3pt;z-index:251675648;mso-position-horizontal-relative:text;mso-position-vertical-relative:text" adj=",10055"/>
                    </w:pic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เก้าอี้ประชุม จำนวน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24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401-46-0042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580.00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เก้าอี้ประชุม จำนวน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24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401-46-0043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โต๊ะวางคอมพิวเตอร์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400-46-0012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3,200.00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</w:t>
                  </w: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พริ้นเตอร์</w:t>
                  </w:r>
                  <w:proofErr w:type="spellEnd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416-46-0003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11,000.00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เครื่องสำรองไฟฟ้า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416-46-0003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4,800.00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เครื่องคอมพิวเตอร์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400-46-0004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tbl>
                  <w:tblPr>
                    <w:tblW w:w="18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</w:tblGrid>
                  <w:tr w:rsidR="0060691B" w:rsidTr="00480AE6">
                    <w:trPr>
                      <w:trHeight w:val="405"/>
                      <w:tblCellSpacing w:w="0" w:type="dxa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0691B" w:rsidRDefault="002D0804" w:rsidP="00480AE6">
                        <w:pPr>
                          <w:jc w:val="right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noProof/>
                            <w:sz w:val="32"/>
                            <w:szCs w:val="32"/>
                          </w:rPr>
                          <w:pict>
                            <v:shape id="_x0000_s1186" type="#_x0000_t88" style="position:absolute;left:0;text-align:left;margin-left:15.9pt;margin-top:7.45pt;width:17.4pt;height:47.3pt;z-index:251676672;mso-position-horizontal-relative:text;mso-position-vertical-relative:text" adj=",10055"/>
                          </w:pict>
                        </w:r>
                        <w:r w:rsidR="0060691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c>
                  </w:tr>
                </w:tbl>
                <w:p w:rsidR="0060691B" w:rsidRDefault="0060691B" w:rsidP="00480AE6">
                  <w:pPr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พริ้นเตอร์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400-46-0004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-  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16.00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เครื่องสำรองไฟฟ้า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400-46-0004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เครื่องปรับอากาศขนาดการทำความเย็น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32,000 BTU/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ชั่วโมง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420-47-0001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37,000.00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10.00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หอกระจายข่าวประจำหมู่บ้านชุมชน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192-48-0001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44,444.44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40.00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หอกระจายข่าวประจำหมู่บ้านชุมชน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192-48-0002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44,444.44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40.00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หอกระจายข่าวประจำหมู่บ้านชุมชน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192-48-0003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44,444.44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40.00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หอกระจายข่าวประจำหมู่บ้านชุมชน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ED505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192-48-0004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44,444.44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40.00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หอกระจายข่าวประจำหมู่บ้านชุมชน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192-48-0006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44,444.44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40.00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</w:tcBorders>
                </w:tcPr>
                <w:p w:rsidR="0060691B" w:rsidRPr="00ED5053" w:rsidRDefault="0060691B" w:rsidP="00FD15F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0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หอกระจายข่าวประจำหมู่บ้านชุมชน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192-48-0007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Default="0060691B" w:rsidP="00480AE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44,444.44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40.00 </w:t>
                  </w:r>
                </w:p>
              </w:tc>
            </w:tr>
          </w:tbl>
          <w:p w:rsidR="001B2E12" w:rsidRPr="00ED5053" w:rsidRDefault="001B2E12" w:rsidP="001B2E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1953" w:rsidRPr="00ED5053" w:rsidRDefault="00AE1953" w:rsidP="001B2E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08A2" w:rsidRPr="00ED5053" w:rsidRDefault="00C95B07" w:rsidP="00C95B07">
            <w:pPr>
              <w:ind w:left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-2-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/>
            </w:tblPr>
            <w:tblGrid>
              <w:gridCol w:w="988"/>
              <w:gridCol w:w="4114"/>
              <w:gridCol w:w="1697"/>
              <w:gridCol w:w="1847"/>
              <w:gridCol w:w="1130"/>
            </w:tblGrid>
            <w:tr w:rsidR="001B08A2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08A2" w:rsidRPr="00ED5053" w:rsidRDefault="001B08A2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11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08A2" w:rsidRPr="00ED5053" w:rsidRDefault="001B08A2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ชื่อพัสดุ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08A2" w:rsidRPr="00ED5053" w:rsidRDefault="001B08A2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เลขรหัสพัสดุ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08A2" w:rsidRPr="00ED5053" w:rsidRDefault="001B08A2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ราคาที่ได้มา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B08A2" w:rsidRPr="00ED5053" w:rsidRDefault="001B08A2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ราคากลาง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bottom w:val="dotted" w:sz="4" w:space="0" w:color="auto"/>
                  </w:tcBorders>
                  <w:vAlign w:val="center"/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หอกระจายข่าวประจำหมู่บ้านชุมชน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697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192-48-0008</w:t>
                  </w:r>
                </w:p>
              </w:tc>
              <w:tc>
                <w:tcPr>
                  <w:tcW w:w="1847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44,444.44 </w:t>
                  </w:r>
                </w:p>
              </w:tc>
              <w:tc>
                <w:tcPr>
                  <w:tcW w:w="1130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40.00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หอกระจายข่าวประจำหมู่บ้านชุมชน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192-48-0009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44,444.44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40.00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เครื่องโทรศัพท์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Farth</w:t>
                  </w:r>
                  <w:proofErr w:type="spellEnd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/cid-01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423-48-0001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1,100.00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เครื่องโทรสาร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SHARP/UX-B700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478-48-0001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20,000.00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โต๊ะทำงานพร้อมเก้าอี้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3-6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400-48-0014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3,800.00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หอกระจายข่าวประจำหมู่บ้านชุมชน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ม.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192-48-0010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50,600.00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24.00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เก้าอี้พนักงานคอมพิวเตอร์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401-48-0065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1,200.00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เครื่องคอมพิวเตอร์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416-48-0005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2D0804" w:rsidP="00960543">
                  <w:pPr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pict>
                      <v:shape id="_x0000_s1187" type="#_x0000_t88" style="position:absolute;left:0;text-align:left;margin-left:.1pt;margin-top:5.7pt;width:17.4pt;height:47.3pt;z-index:251677696;mso-position-horizontal-relative:text;mso-position-vertical-relative:text" adj=",10055"/>
                    </w:pic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</w:t>
                  </w: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พริ้นเตอร์</w:t>
                  </w:r>
                  <w:proofErr w:type="spellEnd"/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416-48-0005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65,000.00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25.00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เครื่องสำรองไฟฟ้า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416-48-0005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ล้อวัดระยะทาง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086-49-0001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12,500.00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9.00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เก้าอี้คอมพิวเตอร์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401-49-0067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2D0804" w:rsidRDefault="002D0804" w:rsidP="00960543">
                  <w:pPr>
                    <w:jc w:val="right"/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,200.00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เครื่องคอมพิวเตอร์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416-49-0006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2D0804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pict>
                      <v:shape id="_x0000_s1188" type="#_x0000_t88" style="position:absolute;left:0;text-align:left;margin-left:.4pt;margin-top:3.45pt;width:17.4pt;height:47.3pt;z-index:251678720;mso-position-horizontal-relative:text;mso-position-vertical-relative:text" adj=",10055"/>
                    </w:pic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</w:t>
                  </w: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พริ้นเตอร์</w:t>
                  </w:r>
                  <w:proofErr w:type="spellEnd"/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416-49-0006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50,000.00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20.00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เครื่องสำรองไฟฟ้า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416-49-0006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เครื่องคอมพิวเตอร์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Pocket pc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416-49-0007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13,900.00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9.00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เครื่องคอมพิวเตอร์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Pocket pc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416-49-0008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13,900.00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9.00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โทรทัศน์สี ขนาด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21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นิ้ว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456-49-0002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7,500.00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</w:t>
                  </w: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พริ้นเตอร์</w:t>
                  </w:r>
                  <w:proofErr w:type="spellEnd"/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416-50-0009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4,900.00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เครื่องสำรองไฟฟ้า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416-50-0009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3,200.00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3.00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</w:t>
                  </w: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พริ้นเตอร์</w:t>
                  </w:r>
                  <w:proofErr w:type="spellEnd"/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416-50-0010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4,900.00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เครื่องสำรองไฟฟ้า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416-50-0010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3,200.00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3.00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เก้าอี้พนักงานคอมพิวเตอร์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401-50-0074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1,200.00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1.00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เครื่องเล่น ดีวีดี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478-50-0001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6,200.00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ตู้สาขาโทรศัพท์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480-50-0001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35,000.00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9.00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กล้องถ่ายภาพระบบดิจิตอล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452-52-0003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13,500.00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ป้ายจราจรแบบสามเห</w:t>
                  </w: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ลี่ย</w:t>
                  </w:r>
                  <w:proofErr w:type="spellEnd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มีไฟฟ้า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145-52-0002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10,000.00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เก้าอี้นักเรียน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401-52-0110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เก้าอี้นักเรียน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401-52-0116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เก้าอี้นักเรียน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401-52-0118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เก้าอี้นักเรียน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401-52-0119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เก้าอี้นักเรียน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401-52-0121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เก้าอี้นักเรียน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401-52-0122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เก้าอี้นักเรียน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401-52-0123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เก้าอี้นักเรียน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401-52-0124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500.00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2.00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ตู้เก็บสื่อเหล็กเก็บสื่อการเรียนการสอน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406-52-0015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5,000.00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5.00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114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ตู้ทำน้ำเย็น-น้ำร้อน</w:t>
                  </w:r>
                </w:p>
              </w:tc>
              <w:tc>
                <w:tcPr>
                  <w:tcW w:w="1697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439-52-0001</w:t>
                  </w:r>
                </w:p>
              </w:tc>
              <w:tc>
                <w:tcPr>
                  <w:tcW w:w="1847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Default="0060691B" w:rsidP="0096054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7,800.00 </w:t>
                  </w:r>
                </w:p>
              </w:tc>
              <w:tc>
                <w:tcPr>
                  <w:tcW w:w="1130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15.00 </w:t>
                  </w:r>
                </w:p>
              </w:tc>
            </w:tr>
          </w:tbl>
          <w:p w:rsidR="00AE1953" w:rsidRPr="00ED5053" w:rsidRDefault="00AE1953" w:rsidP="001B2E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08A2" w:rsidRPr="00ED5053" w:rsidRDefault="001B08A2" w:rsidP="001B2E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B08A2" w:rsidRPr="00ED5053" w:rsidRDefault="00C95B07" w:rsidP="00C95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-3-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/>
            </w:tblPr>
            <w:tblGrid>
              <w:gridCol w:w="988"/>
              <w:gridCol w:w="4392"/>
              <w:gridCol w:w="1701"/>
              <w:gridCol w:w="1706"/>
              <w:gridCol w:w="1271"/>
            </w:tblGrid>
            <w:tr w:rsidR="00AE1953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E1953" w:rsidRPr="00ED5053" w:rsidRDefault="00AE1953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E1953" w:rsidRPr="00ED5053" w:rsidRDefault="00AE1953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ชื่อพัสดุ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E1953" w:rsidRPr="00ED5053" w:rsidRDefault="00AE1953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เลขรหัสพัสดุ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E1953" w:rsidRPr="00ED5053" w:rsidRDefault="00AE1953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ราคาที่ได้มา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E1953" w:rsidRPr="00ED5053" w:rsidRDefault="00AE1953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ราคากลาง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bottom w:val="dotted" w:sz="4" w:space="0" w:color="auto"/>
                  </w:tcBorders>
                  <w:vAlign w:val="center"/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92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กล้องถ่ายภาพระบบดิจิตอล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แคน</w:t>
                  </w:r>
                  <w:proofErr w:type="spellStart"/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นอล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452-52-0004</w:t>
                  </w:r>
                </w:p>
              </w:tc>
              <w:tc>
                <w:tcPr>
                  <w:tcW w:w="1706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Default="0060691B" w:rsidP="006D45A0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15,000.00 </w:t>
                  </w:r>
                </w:p>
              </w:tc>
              <w:tc>
                <w:tcPr>
                  <w:tcW w:w="1271" w:type="dxa"/>
                  <w:tcBorders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ชุดสนุกสุดมหัศจรรย์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476-52-0001</w:t>
                  </w:r>
                </w:p>
              </w:tc>
              <w:tc>
                <w:tcPr>
                  <w:tcW w:w="17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D45A0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54,650.00 </w:t>
                  </w: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57.00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ยีราฟสไลด์ลื่น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476-52-0002</w:t>
                  </w:r>
                </w:p>
              </w:tc>
              <w:tc>
                <w:tcPr>
                  <w:tcW w:w="17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D45A0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5,750.00 </w:t>
                  </w: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14.00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เครื่องพิมพ์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Printerhpcolor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cm1312</w:t>
                  </w: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mfp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416-53-0015</w:t>
                  </w:r>
                </w:p>
              </w:tc>
              <w:tc>
                <w:tcPr>
                  <w:tcW w:w="17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D45A0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19,000.00 </w:t>
                  </w: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7.00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เก้าอี้คอมพิวเตอร์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401-53-0129</w:t>
                  </w:r>
                </w:p>
              </w:tc>
              <w:tc>
                <w:tcPr>
                  <w:tcW w:w="17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D45A0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950.00 </w:t>
                  </w: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เครื่องสำรองไฟฟ้า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466-53-0001</w:t>
                  </w:r>
                </w:p>
              </w:tc>
              <w:tc>
                <w:tcPr>
                  <w:tcW w:w="17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D45A0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2,900.00 </w:t>
                  </w: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4.00 </w:t>
                  </w:r>
                </w:p>
              </w:tc>
            </w:tr>
            <w:tr w:rsidR="0060691B" w:rsidRPr="00ED5053" w:rsidTr="003D12B7">
              <w:trPr>
                <w:jc w:val="center"/>
              </w:trPr>
              <w:tc>
                <w:tcPr>
                  <w:tcW w:w="988" w:type="dxa"/>
                  <w:tcBorders>
                    <w:top w:val="dotted" w:sz="4" w:space="0" w:color="auto"/>
                  </w:tcBorders>
                </w:tcPr>
                <w:p w:rsidR="0060691B" w:rsidRPr="00ED5053" w:rsidRDefault="0060691B" w:rsidP="008D7244">
                  <w:pPr>
                    <w:pStyle w:val="aa"/>
                    <w:numPr>
                      <w:ilvl w:val="0"/>
                      <w:numId w:val="2"/>
                    </w:numPr>
                    <w:ind w:left="0" w:right="-533" w:firstLine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392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เครื่องคอมพิวเตอร์แบบพกพา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Pr="00ED5053" w:rsidRDefault="0060691B" w:rsidP="008D724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5053">
                    <w:rPr>
                      <w:rFonts w:ascii="TH SarabunIT๙" w:hAnsi="TH SarabunIT๙" w:cs="TH SarabunIT๙"/>
                      <w:sz w:val="32"/>
                      <w:szCs w:val="32"/>
                    </w:rPr>
                    <w:t>416-53-0017</w:t>
                  </w:r>
                </w:p>
              </w:tc>
              <w:tc>
                <w:tcPr>
                  <w:tcW w:w="1706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Default="0060691B" w:rsidP="006D45A0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33,000.00 </w:t>
                  </w:r>
                </w:p>
              </w:tc>
              <w:tc>
                <w:tcPr>
                  <w:tcW w:w="1271" w:type="dxa"/>
                  <w:tcBorders>
                    <w:top w:val="dotted" w:sz="4" w:space="0" w:color="auto"/>
                  </w:tcBorders>
                  <w:vAlign w:val="bottom"/>
                </w:tcPr>
                <w:p w:rsidR="0060691B" w:rsidRDefault="0060691B" w:rsidP="0060691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14.00 </w:t>
                  </w:r>
                </w:p>
              </w:tc>
            </w:tr>
            <w:tr w:rsidR="0060691B" w:rsidRPr="00ED5053" w:rsidTr="00DA1F2A">
              <w:trPr>
                <w:jc w:val="center"/>
              </w:trPr>
              <w:tc>
                <w:tcPr>
                  <w:tcW w:w="7081" w:type="dxa"/>
                  <w:gridSpan w:val="3"/>
                </w:tcPr>
                <w:p w:rsidR="0060691B" w:rsidRPr="00C67B4D" w:rsidRDefault="0060691B" w:rsidP="008D724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67B4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รวมราคา</w:t>
                  </w:r>
                </w:p>
              </w:tc>
              <w:tc>
                <w:tcPr>
                  <w:tcW w:w="1706" w:type="dxa"/>
                  <w:vAlign w:val="bottom"/>
                </w:tcPr>
                <w:p w:rsidR="0060691B" w:rsidRPr="00C67B4D" w:rsidRDefault="0060691B" w:rsidP="00ED5053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67B4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1,047,865.52</w:t>
                  </w:r>
                </w:p>
              </w:tc>
              <w:tc>
                <w:tcPr>
                  <w:tcW w:w="1271" w:type="dxa"/>
                  <w:vAlign w:val="bottom"/>
                </w:tcPr>
                <w:p w:rsidR="0060691B" w:rsidRPr="00C67B4D" w:rsidRDefault="0060691B" w:rsidP="00ED5053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67B4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836.00</w:t>
                  </w:r>
                </w:p>
              </w:tc>
            </w:tr>
          </w:tbl>
          <w:p w:rsidR="001B2E12" w:rsidRPr="0048361A" w:rsidRDefault="001B2E12" w:rsidP="00ED505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48361A" w:rsidRPr="0048361A" w:rsidTr="00DA1F2A">
        <w:trPr>
          <w:trHeight w:val="40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1A" w:rsidRPr="0048361A" w:rsidRDefault="0048361A" w:rsidP="004836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1A" w:rsidRPr="0048361A" w:rsidRDefault="0048361A" w:rsidP="004836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1A" w:rsidRPr="0048361A" w:rsidRDefault="0048361A" w:rsidP="004836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1A" w:rsidRPr="0048361A" w:rsidRDefault="0048361A" w:rsidP="004836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1A" w:rsidRPr="0048361A" w:rsidRDefault="0048361A" w:rsidP="004836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E5FFA" w:rsidRDefault="00BE5FFA" w:rsidP="006E59F2">
      <w:pPr>
        <w:ind w:left="284" w:right="2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FFA" w:rsidRPr="00BE5FFA" w:rsidRDefault="00BE5FFA" w:rsidP="00BE5FFA">
      <w:pPr>
        <w:ind w:left="284" w:right="282"/>
        <w:rPr>
          <w:rFonts w:ascii="TH SarabunIT๙" w:hAnsi="TH SarabunIT๙" w:cs="TH SarabunIT๙"/>
          <w:sz w:val="32"/>
          <w:szCs w:val="32"/>
        </w:rPr>
      </w:pPr>
    </w:p>
    <w:sectPr w:rsidR="00BE5FFA" w:rsidRPr="00BE5FFA" w:rsidSect="00542571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C1D"/>
    <w:multiLevelType w:val="hybridMultilevel"/>
    <w:tmpl w:val="FD10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67EF"/>
    <w:multiLevelType w:val="hybridMultilevel"/>
    <w:tmpl w:val="D0C6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46BE"/>
    <w:multiLevelType w:val="multilevel"/>
    <w:tmpl w:val="5E7C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0F24"/>
    <w:rsid w:val="0000457F"/>
    <w:rsid w:val="00015E17"/>
    <w:rsid w:val="0001615B"/>
    <w:rsid w:val="00020A9D"/>
    <w:rsid w:val="000269F1"/>
    <w:rsid w:val="000325FA"/>
    <w:rsid w:val="00050851"/>
    <w:rsid w:val="00071459"/>
    <w:rsid w:val="0008476C"/>
    <w:rsid w:val="00085486"/>
    <w:rsid w:val="0008764D"/>
    <w:rsid w:val="00091EBE"/>
    <w:rsid w:val="000A0215"/>
    <w:rsid w:val="000A1C9A"/>
    <w:rsid w:val="000C47B3"/>
    <w:rsid w:val="000E1349"/>
    <w:rsid w:val="000E7B55"/>
    <w:rsid w:val="000F165F"/>
    <w:rsid w:val="000F3B6F"/>
    <w:rsid w:val="000F6888"/>
    <w:rsid w:val="00111CA4"/>
    <w:rsid w:val="00114BED"/>
    <w:rsid w:val="00120CCA"/>
    <w:rsid w:val="00123903"/>
    <w:rsid w:val="00140159"/>
    <w:rsid w:val="001513D2"/>
    <w:rsid w:val="0017668A"/>
    <w:rsid w:val="00186EA6"/>
    <w:rsid w:val="0018725D"/>
    <w:rsid w:val="001935D8"/>
    <w:rsid w:val="001969B0"/>
    <w:rsid w:val="00196EB0"/>
    <w:rsid w:val="001979D4"/>
    <w:rsid w:val="001A3319"/>
    <w:rsid w:val="001B08A2"/>
    <w:rsid w:val="001B2E12"/>
    <w:rsid w:val="001D212E"/>
    <w:rsid w:val="001F0B29"/>
    <w:rsid w:val="001F34E7"/>
    <w:rsid w:val="001F69E2"/>
    <w:rsid w:val="0021645F"/>
    <w:rsid w:val="00216817"/>
    <w:rsid w:val="0022681F"/>
    <w:rsid w:val="00230A06"/>
    <w:rsid w:val="002317DC"/>
    <w:rsid w:val="00242406"/>
    <w:rsid w:val="00247A29"/>
    <w:rsid w:val="002656E5"/>
    <w:rsid w:val="00284B36"/>
    <w:rsid w:val="002A72E8"/>
    <w:rsid w:val="002B2E9C"/>
    <w:rsid w:val="002C7152"/>
    <w:rsid w:val="002D0804"/>
    <w:rsid w:val="002D0D3B"/>
    <w:rsid w:val="002E32A7"/>
    <w:rsid w:val="002F4770"/>
    <w:rsid w:val="00301A44"/>
    <w:rsid w:val="00314B6C"/>
    <w:rsid w:val="00322D15"/>
    <w:rsid w:val="003273A9"/>
    <w:rsid w:val="00335906"/>
    <w:rsid w:val="003429B6"/>
    <w:rsid w:val="00350528"/>
    <w:rsid w:val="003525E7"/>
    <w:rsid w:val="00354F99"/>
    <w:rsid w:val="00355C40"/>
    <w:rsid w:val="003568DB"/>
    <w:rsid w:val="00362D50"/>
    <w:rsid w:val="0036351D"/>
    <w:rsid w:val="00395C7C"/>
    <w:rsid w:val="00396F6A"/>
    <w:rsid w:val="003B0C25"/>
    <w:rsid w:val="003B38C1"/>
    <w:rsid w:val="003C3B01"/>
    <w:rsid w:val="003C7DD2"/>
    <w:rsid w:val="003D12B7"/>
    <w:rsid w:val="003E6CFD"/>
    <w:rsid w:val="003F6974"/>
    <w:rsid w:val="00401665"/>
    <w:rsid w:val="00425B60"/>
    <w:rsid w:val="00427607"/>
    <w:rsid w:val="004454DC"/>
    <w:rsid w:val="00446B00"/>
    <w:rsid w:val="00451B18"/>
    <w:rsid w:val="00452118"/>
    <w:rsid w:val="004543F3"/>
    <w:rsid w:val="00473F62"/>
    <w:rsid w:val="00474AFB"/>
    <w:rsid w:val="00475013"/>
    <w:rsid w:val="00475289"/>
    <w:rsid w:val="00480AE6"/>
    <w:rsid w:val="0048361A"/>
    <w:rsid w:val="004A1591"/>
    <w:rsid w:val="004B7487"/>
    <w:rsid w:val="004C70C7"/>
    <w:rsid w:val="004D67E4"/>
    <w:rsid w:val="004E1B9B"/>
    <w:rsid w:val="004F3427"/>
    <w:rsid w:val="00501520"/>
    <w:rsid w:val="00502EC3"/>
    <w:rsid w:val="005230DC"/>
    <w:rsid w:val="00537C17"/>
    <w:rsid w:val="00542571"/>
    <w:rsid w:val="00550F24"/>
    <w:rsid w:val="00551EC7"/>
    <w:rsid w:val="00593609"/>
    <w:rsid w:val="005C3148"/>
    <w:rsid w:val="005C3613"/>
    <w:rsid w:val="005C60C7"/>
    <w:rsid w:val="005C71DA"/>
    <w:rsid w:val="005D51B4"/>
    <w:rsid w:val="005E3CDE"/>
    <w:rsid w:val="0060691B"/>
    <w:rsid w:val="0061293C"/>
    <w:rsid w:val="006178C7"/>
    <w:rsid w:val="00625C3D"/>
    <w:rsid w:val="00632090"/>
    <w:rsid w:val="0063453C"/>
    <w:rsid w:val="00635BF2"/>
    <w:rsid w:val="00637903"/>
    <w:rsid w:val="006401ED"/>
    <w:rsid w:val="006426AD"/>
    <w:rsid w:val="0065307A"/>
    <w:rsid w:val="006744D3"/>
    <w:rsid w:val="00691715"/>
    <w:rsid w:val="00692BEB"/>
    <w:rsid w:val="00696F31"/>
    <w:rsid w:val="006A1907"/>
    <w:rsid w:val="006D3084"/>
    <w:rsid w:val="006D45A0"/>
    <w:rsid w:val="006D511D"/>
    <w:rsid w:val="006E59F2"/>
    <w:rsid w:val="007013C6"/>
    <w:rsid w:val="007078B6"/>
    <w:rsid w:val="00711E81"/>
    <w:rsid w:val="00714592"/>
    <w:rsid w:val="00736298"/>
    <w:rsid w:val="00740517"/>
    <w:rsid w:val="00740597"/>
    <w:rsid w:val="007444D7"/>
    <w:rsid w:val="0075061E"/>
    <w:rsid w:val="00752AE0"/>
    <w:rsid w:val="007566ED"/>
    <w:rsid w:val="00757A25"/>
    <w:rsid w:val="00757B82"/>
    <w:rsid w:val="00766B94"/>
    <w:rsid w:val="007826F4"/>
    <w:rsid w:val="0078344A"/>
    <w:rsid w:val="0079585B"/>
    <w:rsid w:val="007D1978"/>
    <w:rsid w:val="007D54FC"/>
    <w:rsid w:val="007D60CB"/>
    <w:rsid w:val="007E7C32"/>
    <w:rsid w:val="007F2D86"/>
    <w:rsid w:val="00801A36"/>
    <w:rsid w:val="008026A0"/>
    <w:rsid w:val="00807839"/>
    <w:rsid w:val="00823C10"/>
    <w:rsid w:val="00824140"/>
    <w:rsid w:val="00842C2F"/>
    <w:rsid w:val="00843A22"/>
    <w:rsid w:val="008541FA"/>
    <w:rsid w:val="00871D86"/>
    <w:rsid w:val="00880F7D"/>
    <w:rsid w:val="00890B0A"/>
    <w:rsid w:val="008A3BB2"/>
    <w:rsid w:val="008B1435"/>
    <w:rsid w:val="008B20FD"/>
    <w:rsid w:val="008D6827"/>
    <w:rsid w:val="008E41BF"/>
    <w:rsid w:val="008F0078"/>
    <w:rsid w:val="008F319B"/>
    <w:rsid w:val="008F6C1A"/>
    <w:rsid w:val="009024DB"/>
    <w:rsid w:val="00922487"/>
    <w:rsid w:val="00927DC3"/>
    <w:rsid w:val="009439B7"/>
    <w:rsid w:val="00960543"/>
    <w:rsid w:val="00975952"/>
    <w:rsid w:val="0097596A"/>
    <w:rsid w:val="0098143B"/>
    <w:rsid w:val="00981EC6"/>
    <w:rsid w:val="009827FE"/>
    <w:rsid w:val="00990427"/>
    <w:rsid w:val="009B78DD"/>
    <w:rsid w:val="009E0D52"/>
    <w:rsid w:val="009E3CDF"/>
    <w:rsid w:val="00A00338"/>
    <w:rsid w:val="00A07DF8"/>
    <w:rsid w:val="00A11286"/>
    <w:rsid w:val="00A20D29"/>
    <w:rsid w:val="00A225DB"/>
    <w:rsid w:val="00A2639E"/>
    <w:rsid w:val="00A35DFF"/>
    <w:rsid w:val="00A557EE"/>
    <w:rsid w:val="00A613FA"/>
    <w:rsid w:val="00A64C30"/>
    <w:rsid w:val="00A72989"/>
    <w:rsid w:val="00A73149"/>
    <w:rsid w:val="00A7368F"/>
    <w:rsid w:val="00A80722"/>
    <w:rsid w:val="00A85735"/>
    <w:rsid w:val="00A926C8"/>
    <w:rsid w:val="00A961A1"/>
    <w:rsid w:val="00A97D93"/>
    <w:rsid w:val="00AA1CA0"/>
    <w:rsid w:val="00AA3207"/>
    <w:rsid w:val="00AB0226"/>
    <w:rsid w:val="00AB1E23"/>
    <w:rsid w:val="00AC35CA"/>
    <w:rsid w:val="00AD0890"/>
    <w:rsid w:val="00AD0D31"/>
    <w:rsid w:val="00AD31B4"/>
    <w:rsid w:val="00AE1953"/>
    <w:rsid w:val="00AE3221"/>
    <w:rsid w:val="00AE7F39"/>
    <w:rsid w:val="00B02959"/>
    <w:rsid w:val="00B32E53"/>
    <w:rsid w:val="00B33D64"/>
    <w:rsid w:val="00B37E6E"/>
    <w:rsid w:val="00B52CBC"/>
    <w:rsid w:val="00B54771"/>
    <w:rsid w:val="00B72D3F"/>
    <w:rsid w:val="00B745D6"/>
    <w:rsid w:val="00B76EA6"/>
    <w:rsid w:val="00B8203C"/>
    <w:rsid w:val="00B86480"/>
    <w:rsid w:val="00B94AE9"/>
    <w:rsid w:val="00B96E0F"/>
    <w:rsid w:val="00BA5A60"/>
    <w:rsid w:val="00BB237E"/>
    <w:rsid w:val="00BB397B"/>
    <w:rsid w:val="00BD7BFA"/>
    <w:rsid w:val="00BE5FFA"/>
    <w:rsid w:val="00BF4929"/>
    <w:rsid w:val="00BF4A6F"/>
    <w:rsid w:val="00C03BEF"/>
    <w:rsid w:val="00C07BB0"/>
    <w:rsid w:val="00C50D61"/>
    <w:rsid w:val="00C660B9"/>
    <w:rsid w:val="00C67B4D"/>
    <w:rsid w:val="00C926B7"/>
    <w:rsid w:val="00C95B07"/>
    <w:rsid w:val="00CA3EBF"/>
    <w:rsid w:val="00CE7085"/>
    <w:rsid w:val="00CF1B8F"/>
    <w:rsid w:val="00CF265C"/>
    <w:rsid w:val="00D07796"/>
    <w:rsid w:val="00D26BA0"/>
    <w:rsid w:val="00D63541"/>
    <w:rsid w:val="00D843DA"/>
    <w:rsid w:val="00D86452"/>
    <w:rsid w:val="00D96FFB"/>
    <w:rsid w:val="00D978A5"/>
    <w:rsid w:val="00D979B7"/>
    <w:rsid w:val="00DA1F2A"/>
    <w:rsid w:val="00DA5E8A"/>
    <w:rsid w:val="00DB3C5A"/>
    <w:rsid w:val="00DB4D74"/>
    <w:rsid w:val="00DC5073"/>
    <w:rsid w:val="00DD5D96"/>
    <w:rsid w:val="00DF548E"/>
    <w:rsid w:val="00E02CFA"/>
    <w:rsid w:val="00E04885"/>
    <w:rsid w:val="00E20A2D"/>
    <w:rsid w:val="00E216D4"/>
    <w:rsid w:val="00E268BC"/>
    <w:rsid w:val="00E4265D"/>
    <w:rsid w:val="00E50FBD"/>
    <w:rsid w:val="00E72F43"/>
    <w:rsid w:val="00E801BA"/>
    <w:rsid w:val="00E81ABC"/>
    <w:rsid w:val="00E90104"/>
    <w:rsid w:val="00E9273D"/>
    <w:rsid w:val="00E95196"/>
    <w:rsid w:val="00E97BAE"/>
    <w:rsid w:val="00EA45BA"/>
    <w:rsid w:val="00EB3D11"/>
    <w:rsid w:val="00EC16F3"/>
    <w:rsid w:val="00EC3C75"/>
    <w:rsid w:val="00ED28F7"/>
    <w:rsid w:val="00ED5053"/>
    <w:rsid w:val="00EE3CF7"/>
    <w:rsid w:val="00EF61DB"/>
    <w:rsid w:val="00EF66A0"/>
    <w:rsid w:val="00F0039C"/>
    <w:rsid w:val="00F0276E"/>
    <w:rsid w:val="00F22754"/>
    <w:rsid w:val="00F232AB"/>
    <w:rsid w:val="00F439CB"/>
    <w:rsid w:val="00F442FB"/>
    <w:rsid w:val="00F447C9"/>
    <w:rsid w:val="00F6272B"/>
    <w:rsid w:val="00F764C3"/>
    <w:rsid w:val="00FA7756"/>
    <w:rsid w:val="00FA7F8E"/>
    <w:rsid w:val="00FD15F4"/>
    <w:rsid w:val="00FD5F50"/>
    <w:rsid w:val="00FE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4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0F24"/>
    <w:rPr>
      <w:rFonts w:ascii="BrowalliaUPC" w:eastAsia="Cordia New" w:hAnsi="BrowalliaUPC" w:cs="Browall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50F2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0F2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A19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BE5FFA"/>
    <w:pPr>
      <w:jc w:val="center"/>
    </w:pPr>
    <w:rPr>
      <w:rFonts w:ascii="Angsana New" w:eastAsia="Angsana New" w:hAnsi="Angsana New"/>
      <w:b/>
      <w:bCs/>
      <w:sz w:val="32"/>
      <w:szCs w:val="32"/>
      <w:lang w:eastAsia="zh-TW"/>
    </w:rPr>
  </w:style>
  <w:style w:type="character" w:customStyle="1" w:styleId="a8">
    <w:name w:val="ชื่อเรื่อง อักขระ"/>
    <w:basedOn w:val="a0"/>
    <w:link w:val="a7"/>
    <w:rsid w:val="00BE5FFA"/>
    <w:rPr>
      <w:rFonts w:ascii="Angsana New" w:eastAsia="Angsana New" w:hAnsi="Angsana New" w:cs="Angsana New"/>
      <w:b/>
      <w:bCs/>
      <w:sz w:val="32"/>
      <w:szCs w:val="32"/>
      <w:lang w:eastAsia="zh-TW"/>
    </w:rPr>
  </w:style>
  <w:style w:type="character" w:styleId="a9">
    <w:name w:val="Hyperlink"/>
    <w:rsid w:val="00BE5FF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50528"/>
    <w:rPr>
      <w:i/>
      <w:iCs/>
    </w:rPr>
  </w:style>
  <w:style w:type="paragraph" w:styleId="aa">
    <w:name w:val="List Paragraph"/>
    <w:basedOn w:val="a"/>
    <w:uiPriority w:val="34"/>
    <w:qFormat/>
    <w:rsid w:val="001B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7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cp:lastPrinted>2017-06-16T03:56:00Z</cp:lastPrinted>
  <dcterms:created xsi:type="dcterms:W3CDTF">2017-06-21T10:38:00Z</dcterms:created>
  <dcterms:modified xsi:type="dcterms:W3CDTF">2017-06-21T10:46:00Z</dcterms:modified>
</cp:coreProperties>
</file>