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D7" w:rsidRDefault="00B116D7" w:rsidP="00022300">
      <w:pPr>
        <w:jc w:val="center"/>
        <w:rPr>
          <w:rFonts w:ascii="Angsana New" w:hAnsi="Angsana New" w:hint="cs"/>
          <w:noProof/>
          <w:sz w:val="28"/>
          <w:cs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125730</wp:posOffset>
            </wp:positionV>
            <wp:extent cx="1028700" cy="1171575"/>
            <wp:effectExtent l="19050" t="0" r="0" b="0"/>
            <wp:wrapNone/>
            <wp:docPr id="4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6D7" w:rsidRDefault="00B116D7" w:rsidP="00022300">
      <w:pPr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Default="00B116D7" w:rsidP="00AF6C65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Pr="00862707" w:rsidRDefault="00B116D7" w:rsidP="009A396E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Pr="00862707" w:rsidRDefault="00B116D7" w:rsidP="00022300">
      <w:pPr>
        <w:rPr>
          <w:rFonts w:ascii="TH SarabunPSK" w:hAnsi="TH SarabunPSK" w:cs="TH SarabunPSK"/>
          <w:sz w:val="16"/>
          <w:szCs w:val="16"/>
        </w:rPr>
      </w:pPr>
    </w:p>
    <w:p w:rsidR="00B116D7" w:rsidRDefault="00B116D7" w:rsidP="00022300">
      <w:pPr>
        <w:rPr>
          <w:rFonts w:ascii="TH SarabunPSK" w:hAnsi="TH SarabunPSK" w:cs="TH SarabunPSK"/>
          <w:sz w:val="16"/>
          <w:szCs w:val="16"/>
          <w:cs/>
        </w:rPr>
      </w:pPr>
    </w:p>
    <w:p w:rsidR="00B116D7" w:rsidRPr="00722E2A" w:rsidRDefault="00B116D7" w:rsidP="00022300">
      <w:pPr>
        <w:jc w:val="center"/>
        <w:rPr>
          <w:rFonts w:ascii="TH SarabunPSK" w:hAnsi="TH SarabunPSK" w:cs="TH SarabunPSK"/>
          <w:sz w:val="16"/>
          <w:szCs w:val="16"/>
        </w:rPr>
      </w:pPr>
    </w:p>
    <w:p w:rsidR="00B116D7" w:rsidRPr="00835180" w:rsidRDefault="00022300" w:rsidP="009A396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ประกาศองค์การบริหารส่วนตำบลท่าขนาน</w:t>
      </w:r>
    </w:p>
    <w:p w:rsidR="00AC341F" w:rsidRDefault="00B116D7" w:rsidP="009A39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02230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ราคากลาง</w:t>
      </w:r>
      <w:r w:rsidR="002B61F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1C02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ขยายเขตระบบประปาหมู่บ้าน หมู่ที่ </w:t>
      </w:r>
      <w:r w:rsidR="00D579E0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:rsidR="00B116D7" w:rsidRPr="00835180" w:rsidRDefault="00B116D7" w:rsidP="009A39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---------------------------------</w:t>
      </w:r>
    </w:p>
    <w:p w:rsidR="00B116D7" w:rsidRPr="001C02B4" w:rsidRDefault="00022300" w:rsidP="001C02B4">
      <w:pPr>
        <w:ind w:firstLine="1134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212CC6">
        <w:rPr>
          <w:rFonts w:ascii="TH SarabunIT๙" w:hAnsi="TH SarabunIT๙" w:cs="TH SarabunIT๙" w:hint="cs"/>
          <w:sz w:val="32"/>
          <w:szCs w:val="32"/>
          <w:cs/>
        </w:rPr>
        <w:t xml:space="preserve">วยองค์การบริหารส่วนตำบลท่าขนาน 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มีความประสงค์จะประกาศราคากลางก่อสร้างโครงการ</w:t>
      </w:r>
      <w:r w:rsidR="001C02B4">
        <w:rPr>
          <w:rFonts w:ascii="TH SarabunIT๙" w:hAnsi="TH SarabunIT๙" w:cs="TH SarabunIT๙"/>
          <w:sz w:val="32"/>
          <w:szCs w:val="32"/>
          <w:cs/>
        </w:rPr>
        <w:t>ขยายเขตระบบประปาหม</w:t>
      </w:r>
      <w:r w:rsidR="001C02B4">
        <w:rPr>
          <w:rFonts w:ascii="TH SarabunIT๙" w:hAnsi="TH SarabunIT๙" w:cs="TH SarabunIT๙" w:hint="cs"/>
          <w:sz w:val="32"/>
          <w:szCs w:val="32"/>
          <w:cs/>
        </w:rPr>
        <w:t>ู่</w:t>
      </w:r>
      <w:r w:rsidR="001C02B4">
        <w:rPr>
          <w:rFonts w:ascii="TH SarabunIT๙" w:hAnsi="TH SarabunIT๙" w:cs="TH SarabunIT๙"/>
          <w:sz w:val="32"/>
          <w:szCs w:val="32"/>
          <w:cs/>
        </w:rPr>
        <w:t>บ้าน หม</w:t>
      </w:r>
      <w:r w:rsidR="001C02B4">
        <w:rPr>
          <w:rFonts w:ascii="TH SarabunIT๙" w:hAnsi="TH SarabunIT๙" w:cs="TH SarabunIT๙" w:hint="cs"/>
          <w:sz w:val="32"/>
          <w:szCs w:val="32"/>
          <w:cs/>
        </w:rPr>
        <w:t>ู่</w:t>
      </w:r>
      <w:r w:rsidR="001C02B4" w:rsidRPr="001C02B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D579E0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1C02B4" w:rsidRPr="001C02B4">
        <w:rPr>
          <w:rFonts w:ascii="TH SarabunIT๙" w:hAnsi="TH SarabunIT๙" w:cs="TH SarabunIT๙"/>
          <w:sz w:val="32"/>
          <w:szCs w:val="32"/>
          <w:cs/>
        </w:rPr>
        <w:t xml:space="preserve"> บ้าน</w:t>
      </w:r>
      <w:r w:rsidR="00D579E0">
        <w:rPr>
          <w:rFonts w:ascii="TH SarabunIT๙" w:hAnsi="TH SarabunIT๙" w:cs="TH SarabunIT๙" w:hint="cs"/>
          <w:sz w:val="32"/>
          <w:szCs w:val="32"/>
          <w:cs/>
        </w:rPr>
        <w:t>พรุขวาง</w:t>
      </w:r>
      <w:r w:rsidR="001C02B4" w:rsidRPr="001C02B4">
        <w:rPr>
          <w:rFonts w:ascii="TH SarabunIT๙" w:hAnsi="TH SarabunIT๙" w:cs="TH SarabunIT๙"/>
          <w:sz w:val="32"/>
          <w:szCs w:val="32"/>
          <w:cs/>
        </w:rPr>
        <w:t xml:space="preserve"> ตำบลท่าขนาน โดยวางท่อประปา </w:t>
      </w:r>
      <w:r w:rsidR="001C02B4" w:rsidRPr="001C02B4">
        <w:rPr>
          <w:rFonts w:ascii="TH SarabunIT๙" w:hAnsi="TH SarabunIT๙" w:cs="TH SarabunIT๙"/>
          <w:sz w:val="32"/>
          <w:szCs w:val="32"/>
        </w:rPr>
        <w:t xml:space="preserve">PE. </w:t>
      </w:r>
      <w:r w:rsidR="001C02B4" w:rsidRPr="001C02B4">
        <w:rPr>
          <w:rFonts w:ascii="TH SarabunIT๙" w:hAnsi="TH SarabunIT๙" w:cs="TH SarabunIT๙"/>
          <w:sz w:val="32"/>
          <w:szCs w:val="32"/>
          <w:cs/>
        </w:rPr>
        <w:t xml:space="preserve">๘๐ </w:t>
      </w:r>
      <w:proofErr w:type="gramStart"/>
      <w:r w:rsidR="001C02B4" w:rsidRPr="001C02B4">
        <w:rPr>
          <w:rFonts w:ascii="TH SarabunIT๙" w:hAnsi="TH SarabunIT๙" w:cs="TH SarabunIT๙"/>
          <w:sz w:val="32"/>
          <w:szCs w:val="32"/>
        </w:rPr>
        <w:t>PN</w:t>
      </w:r>
      <w:r w:rsidR="001C02B4" w:rsidRPr="001C02B4">
        <w:rPr>
          <w:rFonts w:ascii="TH SarabunIT๙" w:hAnsi="TH SarabunIT๙" w:cs="TH SarabunIT๙"/>
          <w:sz w:val="32"/>
          <w:szCs w:val="32"/>
          <w:cs/>
        </w:rPr>
        <w:t xml:space="preserve">๖ </w:t>
      </w:r>
      <w:proofErr w:type="spellStart"/>
      <w:r w:rsidR="001C02B4" w:rsidRPr="001C02B4">
        <w:rPr>
          <w:rFonts w:ascii="TH SarabunIT๙" w:hAnsi="TH SarabunIT๙" w:cs="TH SarabunIT๙"/>
          <w:sz w:val="32"/>
          <w:szCs w:val="32"/>
        </w:rPr>
        <w:t>dia</w:t>
      </w:r>
      <w:proofErr w:type="spellEnd"/>
      <w:r w:rsidR="001C02B4" w:rsidRPr="001C02B4">
        <w:rPr>
          <w:rFonts w:ascii="TH SarabunIT๙" w:hAnsi="TH SarabunIT๙" w:cs="TH SarabunIT๙"/>
          <w:sz w:val="32"/>
          <w:szCs w:val="32"/>
        </w:rPr>
        <w:t xml:space="preserve"> </w:t>
      </w:r>
      <w:r w:rsidR="001C02B4" w:rsidRPr="001C02B4">
        <w:rPr>
          <w:rFonts w:ascii="TH SarabunIT๙" w:hAnsi="TH SarabunIT๙" w:cs="TH SarabunIT๙"/>
          <w:sz w:val="32"/>
          <w:szCs w:val="32"/>
          <w:cs/>
        </w:rPr>
        <w:t xml:space="preserve">๙๐ </w:t>
      </w:r>
      <w:proofErr w:type="spellStart"/>
      <w:r w:rsidR="001C02B4" w:rsidRPr="001C02B4">
        <w:rPr>
          <w:rFonts w:ascii="TH SarabunIT๙" w:hAnsi="TH SarabunIT๙" w:cs="TH SarabunIT๙"/>
          <w:sz w:val="32"/>
          <w:szCs w:val="32"/>
          <w:cs/>
        </w:rPr>
        <w:t>มม.</w:t>
      </w:r>
      <w:proofErr w:type="spellEnd"/>
      <w:proofErr w:type="gramEnd"/>
      <w:r w:rsidR="001C02B4" w:rsidRPr="001C02B4">
        <w:rPr>
          <w:rFonts w:ascii="TH SarabunIT๙" w:hAnsi="TH SarabunIT๙" w:cs="TH SarabunIT๙"/>
          <w:sz w:val="32"/>
          <w:szCs w:val="32"/>
          <w:cs/>
        </w:rPr>
        <w:t xml:space="preserve"> ระยะทางรวม ๑</w:t>
      </w:r>
      <w:proofErr w:type="gramStart"/>
      <w:r w:rsidR="00F91648" w:rsidRPr="001C02B4">
        <w:rPr>
          <w:rFonts w:ascii="TH SarabunIT๙" w:hAnsi="TH SarabunIT๙" w:cs="TH SarabunIT๙"/>
          <w:sz w:val="32"/>
          <w:szCs w:val="32"/>
        </w:rPr>
        <w:t>,</w:t>
      </w:r>
      <w:r w:rsidR="00D579E0">
        <w:rPr>
          <w:rFonts w:ascii="TH SarabunIT๙" w:hAnsi="TH SarabunIT๙" w:cs="TH SarabunIT๙" w:hint="cs"/>
          <w:sz w:val="32"/>
          <w:szCs w:val="32"/>
          <w:cs/>
        </w:rPr>
        <w:t>350</w:t>
      </w:r>
      <w:proofErr w:type="gramEnd"/>
      <w:r w:rsidR="007018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02B4" w:rsidRPr="001C02B4">
        <w:rPr>
          <w:rFonts w:ascii="TH SarabunIT๙" w:hAnsi="TH SarabunIT๙" w:cs="TH SarabunIT๙"/>
          <w:sz w:val="32"/>
          <w:szCs w:val="32"/>
          <w:cs/>
        </w:rPr>
        <w:t>เมตร พร้อมอุปกรณ์</w:t>
      </w:r>
      <w:r w:rsidR="001C02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02B4" w:rsidRPr="001C02B4">
        <w:rPr>
          <w:rFonts w:ascii="TH SarabunIT๙" w:hAnsi="TH SarabunIT๙" w:cs="TH SarabunIT๙"/>
          <w:sz w:val="32"/>
          <w:szCs w:val="32"/>
          <w:cs/>
        </w:rPr>
        <w:t xml:space="preserve"> โดยวิธีเฉพาะเจาะจง</w:t>
      </w:r>
      <w:r w:rsidR="001C02B4" w:rsidRPr="001C02B4">
        <w:rPr>
          <w:rFonts w:ascii="TH SarabunIT๙" w:hAnsi="TH SarabunIT๙" w:cs="TH SarabunIT๙"/>
          <w:sz w:val="32"/>
          <w:szCs w:val="32"/>
        </w:rPr>
        <w:t xml:space="preserve">  </w:t>
      </w:r>
      <w:r w:rsidR="001C02B4" w:rsidRPr="001C02B4">
        <w:rPr>
          <w:rFonts w:ascii="TH SarabunIT๙" w:hAnsi="TH SarabunIT๙" w:cs="TH SarabunIT๙" w:hint="cs"/>
          <w:sz w:val="32"/>
          <w:szCs w:val="32"/>
          <w:cs/>
        </w:rPr>
        <w:t>ตำบลท่าขนาน</w:t>
      </w:r>
      <w:r w:rsidR="001C02B4">
        <w:rPr>
          <w:rFonts w:ascii="TH SarabunIT๙" w:hAnsi="TH SarabunIT๙" w:cs="TH SarabunIT๙" w:hint="cs"/>
          <w:cs/>
        </w:rPr>
        <w:t xml:space="preserve">  </w:t>
      </w:r>
      <w:r w:rsidR="00DE51BD">
        <w:rPr>
          <w:rFonts w:ascii="TH SarabunIT๙" w:hAnsi="TH SarabunIT๙" w:cs="TH SarabunIT๙" w:hint="cs"/>
          <w:sz w:val="32"/>
          <w:szCs w:val="32"/>
          <w:cs/>
        </w:rPr>
        <w:t>อำเภอเชียรใหญ่  จังหวัดนครศรีธรรมราช</w:t>
      </w:r>
    </w:p>
    <w:p w:rsidR="00B116D7" w:rsidRPr="00682C53" w:rsidRDefault="00B116D7" w:rsidP="001C02B4">
      <w:pPr>
        <w:jc w:val="both"/>
        <w:rPr>
          <w:rFonts w:ascii="TH SarabunIT๙" w:hAnsi="TH SarabunIT๙" w:cs="TH SarabunIT๙"/>
          <w:sz w:val="10"/>
          <w:szCs w:val="10"/>
        </w:rPr>
      </w:pPr>
    </w:p>
    <w:p w:rsidR="00B116D7" w:rsidRDefault="00022300" w:rsidP="001C02B4">
      <w:pPr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คณะกรรมการกำหนดราคากลาง  ได้พิจารณาราคากลางโครงการดังกล่าว  และเห็นชอบราคากลางตามรายละเอียดดังนี้</w:t>
      </w:r>
    </w:p>
    <w:p w:rsidR="00022300" w:rsidRDefault="00022300" w:rsidP="000223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0E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ตารางวงเงินงบประมาณที่ได้</w:t>
      </w:r>
      <w:r w:rsidR="006610E5" w:rsidRPr="006610E5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รับจัดสรรและราคากลางในงานจ้างก่อสร้าง</w:t>
      </w:r>
    </w:p>
    <w:tbl>
      <w:tblPr>
        <w:tblStyle w:val="a3"/>
        <w:tblW w:w="0" w:type="auto"/>
        <w:tblLook w:val="04A0"/>
      </w:tblPr>
      <w:tblGrid>
        <w:gridCol w:w="10139"/>
      </w:tblGrid>
      <w:tr w:rsidR="006610E5" w:rsidRPr="007C10C3" w:rsidTr="006610E5">
        <w:tc>
          <w:tcPr>
            <w:tcW w:w="10139" w:type="dxa"/>
          </w:tcPr>
          <w:p w:rsidR="004075B4" w:rsidRPr="00DE51BD" w:rsidRDefault="006610E5" w:rsidP="004075B4">
            <w:pPr>
              <w:ind w:left="1418" w:hanging="141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ซื่อโครงการ  </w:t>
            </w:r>
            <w:r w:rsidR="004075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1C0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ขยายเขตระบบประปาหมู่บ้าน  หมู่ที่ </w:t>
            </w:r>
            <w:r w:rsidR="00D579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 บ้านพรุขวาง</w:t>
            </w:r>
            <w:r w:rsidR="001C0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075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ตำบลท่าขนาน</w:t>
            </w:r>
            <w:r w:rsidR="004075B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4075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อำเภอเชียรใหญ่  จังหวัดนครศรีธรรมราช</w:t>
            </w:r>
          </w:p>
          <w:p w:rsidR="006610E5" w:rsidRPr="007C10C3" w:rsidRDefault="006610E5" w:rsidP="004075B4">
            <w:pPr>
              <w:ind w:left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หน่วยงานเจ้าของโครงการ  </w:t>
            </w:r>
            <w:r w:rsidR="004075B4" w:rsidRPr="004075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กองช่าง  </w:t>
            </w:r>
            <w:r w:rsidRPr="004075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บริหารส่วนตำบลท่าขนาน                                                            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6610E5" w:rsidP="00D579E0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วงเงินงบประมาณที่ตั้งไว้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D579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487,000</w:t>
            </w:r>
            <w:r w:rsidR="007018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 (</w:t>
            </w:r>
            <w:r w:rsidR="00D579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สี่แสนแปดหมื่นเจ็ดพันบาทถ้วน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                         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5764E5" w:rsidRDefault="006610E5" w:rsidP="00D579E0">
            <w:pPr>
              <w:ind w:left="1418" w:right="141" w:hanging="1418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ลักษณะงาน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C02B4" w:rsidRPr="001C02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โดยวางท่อประปา </w:t>
            </w:r>
            <w:r w:rsidR="001C02B4" w:rsidRPr="001C02B4">
              <w:rPr>
                <w:rFonts w:ascii="TH SarabunIT๙" w:hAnsi="TH SarabunIT๙" w:cs="TH SarabunIT๙"/>
                <w:sz w:val="32"/>
                <w:szCs w:val="32"/>
              </w:rPr>
              <w:t xml:space="preserve">PE. </w:t>
            </w:r>
            <w:r w:rsidR="001C02B4" w:rsidRPr="001C02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๘๐ </w:t>
            </w:r>
            <w:r w:rsidR="001C02B4" w:rsidRPr="001C02B4">
              <w:rPr>
                <w:rFonts w:ascii="TH SarabunIT๙" w:hAnsi="TH SarabunIT๙" w:cs="TH SarabunIT๙"/>
                <w:sz w:val="32"/>
                <w:szCs w:val="32"/>
              </w:rPr>
              <w:t>PN</w:t>
            </w:r>
            <w:r w:rsidR="001C02B4" w:rsidRPr="001C02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 </w:t>
            </w:r>
            <w:proofErr w:type="spellStart"/>
            <w:r w:rsidR="001C02B4" w:rsidRPr="001C02B4">
              <w:rPr>
                <w:rFonts w:ascii="TH SarabunIT๙" w:hAnsi="TH SarabunIT๙" w:cs="TH SarabunIT๙"/>
                <w:sz w:val="32"/>
                <w:szCs w:val="32"/>
              </w:rPr>
              <w:t>dia</w:t>
            </w:r>
            <w:proofErr w:type="spellEnd"/>
            <w:r w:rsidR="001C02B4" w:rsidRPr="001C02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C02B4" w:rsidRPr="001C02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๙๐ </w:t>
            </w:r>
            <w:proofErr w:type="spellStart"/>
            <w:r w:rsidR="001C02B4" w:rsidRPr="001C02B4">
              <w:rPr>
                <w:rFonts w:ascii="TH SarabunIT๙" w:hAnsi="TH SarabunIT๙" w:cs="TH SarabunIT๙"/>
                <w:sz w:val="32"/>
                <w:szCs w:val="32"/>
                <w:cs/>
              </w:rPr>
              <w:t>มม.</w:t>
            </w:r>
            <w:proofErr w:type="spellEnd"/>
            <w:r w:rsidR="001C02B4" w:rsidRPr="001C02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ระยะทางรวม ๑</w:t>
            </w:r>
            <w:r w:rsidR="001C02B4" w:rsidRPr="001C02B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D579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</w:t>
            </w:r>
            <w:r w:rsidR="001C02B4" w:rsidRPr="001C02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พร้อมอุปกรณ์</w:t>
            </w:r>
            <w:r w:rsidR="0070184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76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รายละเอียดตามที่ </w:t>
            </w:r>
            <w:proofErr w:type="spellStart"/>
            <w:r w:rsidR="00576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5764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  พร้อมป้ายประชาสัมพันธ์โครงการ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304B06" w:rsidP="00D579E0">
            <w:pPr>
              <w:ind w:left="2835" w:hanging="283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ราคากลางคำนวณ  ณ  </w:t>
            </w:r>
            <w:r w:rsidR="007C10C3"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วันที่  </w:t>
            </w:r>
            <w:r w:rsidR="001C0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C0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C0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  <w:r w:rsidR="009C0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711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C10C3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 w:rsidR="007C10C3" w:rsidRPr="007C10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C10C3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579E0">
              <w:rPr>
                <w:rFonts w:ascii="TH SarabunIT๙" w:hAnsi="TH SarabunIT๙" w:cs="TH SarabunIT๙"/>
                <w:sz w:val="32"/>
                <w:szCs w:val="32"/>
              </w:rPr>
              <w:t>487</w:t>
            </w:r>
            <w:r w:rsidR="00D579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  <w:r w:rsidR="0070184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01840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7C10C3" w:rsidP="001C02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 วงเงินที่จัดซื้อ-จัดจ้าง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579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487,000  </w:t>
            </w:r>
            <w:r w:rsidR="00D579E0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 (</w:t>
            </w:r>
            <w:r w:rsidR="00D579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สี่แสนแปดหมื่นเจ็ดพันบาทถ้วน</w:t>
            </w:r>
            <w:r w:rsidR="00D579E0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Default="007C10C3" w:rsidP="006610E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 บัญชีประมาณการราคากลาง</w:t>
            </w:r>
          </w:p>
          <w:p w:rsidR="007C10C3" w:rsidRDefault="007C10C3" w:rsidP="007C10C3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7C10C3" w:rsidRDefault="007C10C3" w:rsidP="007C10C3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6.2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EB3F68" w:rsidRPr="007C10C3" w:rsidRDefault="007C10C3" w:rsidP="001C02B4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6.3 </w:t>
            </w:r>
            <w:r w:rsidR="001C02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รูปแบบรายการงานก่อสร้าง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Default="00E734E9" w:rsidP="00F03FD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 รายชื่</w:t>
            </w:r>
            <w:r w:rsidR="00F03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อคณะกรรมการกำหนดราคากลาง</w:t>
            </w:r>
            <w:r w:rsidR="001C02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และจัดทำแบบรูปรายการงานก่อสร้าง</w:t>
            </w:r>
          </w:p>
          <w:tbl>
            <w:tblPr>
              <w:tblStyle w:val="a3"/>
              <w:tblW w:w="9783" w:type="dxa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"/>
              <w:gridCol w:w="2693"/>
              <w:gridCol w:w="928"/>
              <w:gridCol w:w="3459"/>
              <w:gridCol w:w="268"/>
              <w:gridCol w:w="1714"/>
              <w:gridCol w:w="268"/>
            </w:tblGrid>
            <w:tr w:rsidR="001C02B4" w:rsidTr="001C02B4">
              <w:trPr>
                <w:gridAfter w:val="1"/>
                <w:wAfter w:w="268" w:type="dxa"/>
              </w:trPr>
              <w:tc>
                <w:tcPr>
                  <w:tcW w:w="453" w:type="dxa"/>
                </w:tcPr>
                <w:p w:rsidR="001C02B4" w:rsidRPr="00F03FD4" w:rsidRDefault="001C02B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03FD4">
                    <w:rPr>
                      <w:rFonts w:ascii="TH SarabunIT๙" w:hAnsi="TH SarabunIT๙" w:cs="TH SarabunIT๙"/>
                      <w:sz w:val="32"/>
                      <w:szCs w:val="32"/>
                    </w:rPr>
                    <w:t>7.1</w:t>
                  </w:r>
                </w:p>
              </w:tc>
              <w:tc>
                <w:tcPr>
                  <w:tcW w:w="2693" w:type="dxa"/>
                </w:tcPr>
                <w:p w:rsidR="001C02B4" w:rsidRPr="00F03FD4" w:rsidRDefault="001C02B4" w:rsidP="00FF29AC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ระพินทร์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ลิขิตการ</w:t>
                  </w:r>
                </w:p>
              </w:tc>
              <w:tc>
                <w:tcPr>
                  <w:tcW w:w="928" w:type="dxa"/>
                </w:tcPr>
                <w:p w:rsidR="001C02B4" w:rsidRDefault="001C02B4" w:rsidP="00FF29AC">
                  <w:r w:rsidRPr="00D9602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1C02B4" w:rsidRPr="00F03FD4" w:rsidRDefault="001C02B4" w:rsidP="00FF29AC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</w:tc>
              <w:tc>
                <w:tcPr>
                  <w:tcW w:w="1982" w:type="dxa"/>
                  <w:gridSpan w:val="2"/>
                </w:tcPr>
                <w:p w:rsidR="001C02B4" w:rsidRPr="009A396E" w:rsidRDefault="001C02B4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ประธานกรรมการ</w:t>
                  </w:r>
                </w:p>
              </w:tc>
            </w:tr>
            <w:tr w:rsidR="00F03FD4" w:rsidTr="001C02B4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7.2</w:t>
                  </w:r>
                </w:p>
              </w:tc>
              <w:tc>
                <w:tcPr>
                  <w:tcW w:w="2693" w:type="dxa"/>
                </w:tcPr>
                <w:p w:rsidR="00F03FD4" w:rsidRPr="00F03FD4" w:rsidRDefault="001C02B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นายอิทธิพล 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ดิษฐ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อินทร์</w:t>
                  </w:r>
                </w:p>
              </w:tc>
              <w:tc>
                <w:tcPr>
                  <w:tcW w:w="928" w:type="dxa"/>
                </w:tcPr>
                <w:p w:rsidR="00F03FD4" w:rsidRDefault="00F03FD4">
                  <w:r w:rsidRPr="00D9602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727" w:type="dxa"/>
                  <w:gridSpan w:val="2"/>
                </w:tcPr>
                <w:p w:rsidR="00F03FD4" w:rsidRPr="00F03FD4" w:rsidRDefault="001C02B4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นักวิเคราะห์นโยบายและแผนปฏิบัติการ</w:t>
                  </w:r>
                </w:p>
              </w:tc>
              <w:tc>
                <w:tcPr>
                  <w:tcW w:w="1982" w:type="dxa"/>
                  <w:gridSpan w:val="2"/>
                </w:tcPr>
                <w:p w:rsidR="00F03FD4" w:rsidRPr="00F03FD4" w:rsidRDefault="001C02B4" w:rsidP="001C02B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</w:t>
                  </w:r>
                  <w:r w:rsidR="009A396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F03FD4" w:rsidTr="001C02B4">
              <w:trPr>
                <w:gridAfter w:val="1"/>
                <w:wAfter w:w="268" w:type="dxa"/>
              </w:trPr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7.3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นายกฤษณพล  ศรีสังข์ทอง</w:t>
                  </w:r>
                </w:p>
              </w:tc>
              <w:tc>
                <w:tcPr>
                  <w:tcW w:w="928" w:type="dxa"/>
                </w:tcPr>
                <w:p w:rsidR="00F03FD4" w:rsidRDefault="00F03FD4">
                  <w:r w:rsidRPr="00D9602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นายช่างโยธาชำนาญงาน</w:t>
                  </w:r>
                </w:p>
              </w:tc>
              <w:tc>
                <w:tcPr>
                  <w:tcW w:w="1982" w:type="dxa"/>
                  <w:gridSpan w:val="2"/>
                </w:tcPr>
                <w:p w:rsidR="00F03FD4" w:rsidRPr="00F03FD4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</w:tbl>
          <w:p w:rsidR="00F03FD4" w:rsidRPr="00F03FD4" w:rsidRDefault="00F03FD4" w:rsidP="009A396E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16D7" w:rsidRPr="00835180" w:rsidRDefault="00B116D7" w:rsidP="0002230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116D7" w:rsidRDefault="009A396E" w:rsidP="009A396E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จึงประกาศเพื่อทราบโดยทั่วกัน</w:t>
      </w:r>
    </w:p>
    <w:p w:rsidR="00B116D7" w:rsidRPr="00E50B1C" w:rsidRDefault="00B116D7" w:rsidP="00022300">
      <w:pPr>
        <w:rPr>
          <w:rFonts w:ascii="TH SarabunIT๙" w:hAnsi="TH SarabunIT๙" w:cs="TH SarabunIT๙"/>
          <w:sz w:val="16"/>
          <w:szCs w:val="16"/>
        </w:rPr>
      </w:pPr>
    </w:p>
    <w:p w:rsidR="00B116D7" w:rsidRDefault="009A396E" w:rsidP="009A396E">
      <w:pPr>
        <w:ind w:firstLine="19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B116D7">
        <w:rPr>
          <w:rFonts w:ascii="TH SarabunIT๙" w:hAnsi="TH SarabunIT๙" w:cs="TH SarabunIT๙" w:hint="cs"/>
          <w:sz w:val="32"/>
          <w:szCs w:val="32"/>
          <w:cs/>
        </w:rPr>
        <w:t xml:space="preserve">  ณ  วันที่   </w:t>
      </w:r>
      <w:r w:rsidR="00FA74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02B4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FA748A"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  <w:r w:rsidR="001C02B4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FA748A">
        <w:rPr>
          <w:rFonts w:ascii="TH SarabunIT๙" w:hAnsi="TH SarabunIT๙" w:cs="TH SarabunIT๙" w:hint="cs"/>
          <w:sz w:val="32"/>
          <w:szCs w:val="32"/>
          <w:cs/>
        </w:rPr>
        <w:t xml:space="preserve">  พ.ศ. 256</w:t>
      </w:r>
      <w:r w:rsidR="001C02B4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B116D7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701840" w:rsidRDefault="00701840" w:rsidP="00022300">
      <w:pPr>
        <w:rPr>
          <w:rFonts w:ascii="TH SarabunIT๙" w:hAnsi="TH SarabunIT๙" w:cs="TH SarabunIT๙" w:hint="cs"/>
          <w:sz w:val="32"/>
          <w:szCs w:val="32"/>
        </w:rPr>
      </w:pPr>
    </w:p>
    <w:p w:rsidR="00D579E0" w:rsidRDefault="00F72D8C" w:rsidP="00F72D8C">
      <w:pPr>
        <w:ind w:left="5245" w:right="269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โพร่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ขวาง</w:t>
      </w:r>
    </w:p>
    <w:p w:rsidR="00B116D7" w:rsidRPr="00835180" w:rsidRDefault="00B116D7" w:rsidP="00D2460A">
      <w:pPr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โพร่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ขวาง</w:t>
      </w:r>
      <w:r w:rsidRPr="00835180">
        <w:rPr>
          <w:rFonts w:ascii="TH SarabunIT๙" w:hAnsi="TH SarabunIT๙" w:cs="TH SarabunIT๙"/>
          <w:sz w:val="32"/>
          <w:szCs w:val="32"/>
          <w:cs/>
        </w:rPr>
        <w:t>)</w:t>
      </w:r>
    </w:p>
    <w:p w:rsidR="00B116D7" w:rsidRPr="00835180" w:rsidRDefault="00B116D7" w:rsidP="00D2460A">
      <w:pPr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นายกองค์การบริหารส่วนตำบลท่าขนาน</w:t>
      </w:r>
    </w:p>
    <w:p w:rsidR="00B116D7" w:rsidRDefault="00B116D7" w:rsidP="00B116D7">
      <w:pPr>
        <w:ind w:left="426" w:right="141"/>
        <w:jc w:val="center"/>
        <w:rPr>
          <w:rFonts w:ascii="TH SarabunIT๙" w:hAnsi="TH SarabunIT๙" w:cs="TH SarabunIT๙"/>
          <w:sz w:val="32"/>
          <w:szCs w:val="32"/>
        </w:rPr>
      </w:pPr>
    </w:p>
    <w:p w:rsidR="00363E1F" w:rsidRDefault="00363E1F" w:rsidP="00B116D7">
      <w:pPr>
        <w:ind w:left="426" w:right="141"/>
        <w:jc w:val="center"/>
        <w:rPr>
          <w:rFonts w:ascii="TH SarabunIT๙" w:hAnsi="TH SarabunIT๙" w:cs="TH SarabunIT๙"/>
          <w:sz w:val="32"/>
          <w:szCs w:val="32"/>
        </w:rPr>
      </w:pPr>
    </w:p>
    <w:p w:rsidR="00363E1F" w:rsidRDefault="00363E1F" w:rsidP="00B116D7">
      <w:pPr>
        <w:ind w:left="426" w:right="141"/>
        <w:jc w:val="center"/>
        <w:rPr>
          <w:rFonts w:ascii="TH SarabunIT๙" w:hAnsi="TH SarabunIT๙" w:cs="TH SarabunIT๙"/>
          <w:sz w:val="32"/>
          <w:szCs w:val="32"/>
        </w:rPr>
      </w:pPr>
    </w:p>
    <w:p w:rsidR="00363E1F" w:rsidRDefault="00363E1F" w:rsidP="00B116D7">
      <w:pPr>
        <w:ind w:left="426" w:right="141"/>
        <w:jc w:val="center"/>
        <w:rPr>
          <w:rFonts w:ascii="TH SarabunIT๙" w:hAnsi="TH SarabunIT๙" w:cs="TH SarabunIT๙"/>
          <w:sz w:val="32"/>
          <w:szCs w:val="32"/>
        </w:rPr>
      </w:pPr>
    </w:p>
    <w:sectPr w:rsidR="00363E1F" w:rsidSect="000151C5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116D7"/>
    <w:rsid w:val="000151C5"/>
    <w:rsid w:val="00022300"/>
    <w:rsid w:val="00025857"/>
    <w:rsid w:val="0004636F"/>
    <w:rsid w:val="000C5FF0"/>
    <w:rsid w:val="000E6428"/>
    <w:rsid w:val="0018098C"/>
    <w:rsid w:val="001A7B8B"/>
    <w:rsid w:val="001C02B4"/>
    <w:rsid w:val="00212CC6"/>
    <w:rsid w:val="00215BAF"/>
    <w:rsid w:val="0026103C"/>
    <w:rsid w:val="00273EB4"/>
    <w:rsid w:val="002B13EB"/>
    <w:rsid w:val="002B61F0"/>
    <w:rsid w:val="002D3D52"/>
    <w:rsid w:val="00304B06"/>
    <w:rsid w:val="00363E1F"/>
    <w:rsid w:val="003A3157"/>
    <w:rsid w:val="003B2974"/>
    <w:rsid w:val="004075B4"/>
    <w:rsid w:val="004106D1"/>
    <w:rsid w:val="00420F75"/>
    <w:rsid w:val="004263AC"/>
    <w:rsid w:val="004916AE"/>
    <w:rsid w:val="004C62D6"/>
    <w:rsid w:val="00527877"/>
    <w:rsid w:val="005764E5"/>
    <w:rsid w:val="00610CC1"/>
    <w:rsid w:val="00627832"/>
    <w:rsid w:val="00646E10"/>
    <w:rsid w:val="006610E5"/>
    <w:rsid w:val="00682C53"/>
    <w:rsid w:val="006E4547"/>
    <w:rsid w:val="00701840"/>
    <w:rsid w:val="007C10C3"/>
    <w:rsid w:val="007C333E"/>
    <w:rsid w:val="008016DD"/>
    <w:rsid w:val="008534EC"/>
    <w:rsid w:val="008A5622"/>
    <w:rsid w:val="00923FBE"/>
    <w:rsid w:val="00952180"/>
    <w:rsid w:val="00971132"/>
    <w:rsid w:val="00975952"/>
    <w:rsid w:val="009A396E"/>
    <w:rsid w:val="009C0BD5"/>
    <w:rsid w:val="00A02F35"/>
    <w:rsid w:val="00A34A81"/>
    <w:rsid w:val="00A51858"/>
    <w:rsid w:val="00A759A1"/>
    <w:rsid w:val="00A8524E"/>
    <w:rsid w:val="00A859B7"/>
    <w:rsid w:val="00AA5B9A"/>
    <w:rsid w:val="00AC341F"/>
    <w:rsid w:val="00AF6C65"/>
    <w:rsid w:val="00B116D7"/>
    <w:rsid w:val="00B24ACF"/>
    <w:rsid w:val="00B6730A"/>
    <w:rsid w:val="00B7224A"/>
    <w:rsid w:val="00BB1110"/>
    <w:rsid w:val="00BF70D3"/>
    <w:rsid w:val="00C41E0C"/>
    <w:rsid w:val="00C50797"/>
    <w:rsid w:val="00C65D73"/>
    <w:rsid w:val="00C80012"/>
    <w:rsid w:val="00CA0874"/>
    <w:rsid w:val="00CC530B"/>
    <w:rsid w:val="00D02718"/>
    <w:rsid w:val="00D2460A"/>
    <w:rsid w:val="00D579E0"/>
    <w:rsid w:val="00DE20A5"/>
    <w:rsid w:val="00DE3F49"/>
    <w:rsid w:val="00DE51BD"/>
    <w:rsid w:val="00E2654E"/>
    <w:rsid w:val="00E734E9"/>
    <w:rsid w:val="00EA50FD"/>
    <w:rsid w:val="00EB3F68"/>
    <w:rsid w:val="00EC70EE"/>
    <w:rsid w:val="00F03FD4"/>
    <w:rsid w:val="00F72D8C"/>
    <w:rsid w:val="00F91648"/>
    <w:rsid w:val="00FA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D7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0E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5</cp:revision>
  <cp:lastPrinted>2019-04-19T04:18:00Z</cp:lastPrinted>
  <dcterms:created xsi:type="dcterms:W3CDTF">2019-04-19T04:14:00Z</dcterms:created>
  <dcterms:modified xsi:type="dcterms:W3CDTF">2019-04-19T04:19:00Z</dcterms:modified>
</cp:coreProperties>
</file>