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82" w:rsidRDefault="00161982" w:rsidP="00161982">
      <w:pPr>
        <w:pStyle w:val="Default"/>
      </w:pPr>
    </w:p>
    <w:p w:rsidR="00161982" w:rsidRDefault="00161982" w:rsidP="00161982">
      <w:pPr>
        <w:pStyle w:val="Default"/>
        <w:jc w:val="center"/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มาตรการส่งเสริมคุณธรรมและความโปร่งใสภายในหน่</w:t>
      </w:r>
      <w:r>
        <w:rPr>
          <w:rFonts w:hint="cs"/>
          <w:b/>
          <w:bCs/>
          <w:sz w:val="32"/>
          <w:szCs w:val="32"/>
          <w:cs/>
        </w:rPr>
        <w:t>วยงาน ขององค์การบริหารส่วนตำบลท่าขนาน</w:t>
      </w:r>
    </w:p>
    <w:p w:rsidR="00161982" w:rsidRDefault="00161982" w:rsidP="001619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.2563 </w:t>
      </w:r>
    </w:p>
    <w:p w:rsidR="00161982" w:rsidRDefault="00161982" w:rsidP="00161982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3544"/>
        <w:gridCol w:w="2725"/>
        <w:gridCol w:w="3544"/>
      </w:tblGrid>
      <w:tr w:rsidR="00161982" w:rsidTr="00161982">
        <w:tc>
          <w:tcPr>
            <w:tcW w:w="4361" w:type="dxa"/>
          </w:tcPr>
          <w:p w:rsidR="00161982" w:rsidRPr="00161982" w:rsidRDefault="00161982" w:rsidP="0016198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161982" w:rsidRP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161982" w:rsidRPr="00161982" w:rsidRDefault="00161982" w:rsidP="0016198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161982" w:rsidRPr="00161982" w:rsidRDefault="00161982" w:rsidP="0016198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Pr="00161982" w:rsidRDefault="00161982" w:rsidP="0016198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161982" w:rsidRPr="00161982" w:rsidT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161982" w:rsidRPr="00161982" w:rsidRDefault="0016198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Pr="00161982" w:rsidRDefault="00161982" w:rsidP="0016198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161982" w:rsidRPr="00161982" w:rsidRDefault="00161982" w:rsidP="0016198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61982" w:rsidTr="00161982">
        <w:tc>
          <w:tcPr>
            <w:tcW w:w="4361" w:type="dxa"/>
          </w:tcPr>
          <w:p w:rsidR="00161982" w:rsidRDefault="00161982" w:rsidP="001619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0" w:type="auto"/>
                </w:tcPr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1. </w:t>
                  </w:r>
                  <w:r>
                    <w:rPr>
                      <w:sz w:val="32"/>
                      <w:szCs w:val="32"/>
                      <w:cs/>
                    </w:rPr>
                    <w:t>การเผยแพร่ข้อมูลที่เกี่ยวข้องกับการใช้จ่ายงบประมาณให้บุคลากรทราบ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เช่น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แผนการใช้จ่ายงบประมาณปร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ะจำ</w:t>
                  </w:r>
                  <w:r>
                    <w:rPr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ความคืบหน้า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ความคุ้มค่า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หรือประโยชน์ที่จะเกิดขึ้นโดยเฉพาะโครงการพัฒนาท้องถิ่น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Default="00161982" w:rsidP="001619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0" w:type="auto"/>
                </w:tcPr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  <w:cs/>
                    </w:rPr>
                    <w:t>จัดท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มาตรการในการเผยแพร่ข้อมูลที่เกี่ยวข้องกับการใช้จ่ายงบประมาณ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  <w:r>
                    <w:rPr>
                      <w:sz w:val="32"/>
                      <w:szCs w:val="32"/>
                      <w:cs/>
                    </w:rPr>
                    <w:t>เผยแพร่ข้อมูลที่เกี่ยวข้อง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กับการใช้จ่ายงบประมาณให้บุคลากรทราบ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161982" w:rsidRPr="00C2202E" w:rsidRDefault="00161982" w:rsidP="00161982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</w:p>
          <w:p w:rsidR="00161982" w:rsidRPr="00C2202E" w:rsidRDefault="00161982" w:rsidP="00161982">
            <w:pPr>
              <w:pStyle w:val="Default"/>
              <w:jc w:val="center"/>
              <w:rPr>
                <w:sz w:val="32"/>
                <w:szCs w:val="32"/>
              </w:rPr>
            </w:pPr>
            <w:r w:rsidRPr="00C2202E">
              <w:rPr>
                <w:rFonts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544" w:type="dxa"/>
          </w:tcPr>
          <w:p w:rsidR="00161982" w:rsidRDefault="00161982" w:rsidP="001619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0" w:type="auto"/>
                </w:tcPr>
                <w:p w:rsidR="00161982" w:rsidRDefault="00161982">
                  <w:pPr>
                    <w:pStyle w:val="Default"/>
                    <w:rPr>
                      <w:rFonts w:hint="cs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รายงานความ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ก้าวหน้าและสรุปผลให้ผู้บริหารทราบรอบ</w:t>
                  </w:r>
                  <w:r>
                    <w:rPr>
                      <w:sz w:val="32"/>
                      <w:szCs w:val="32"/>
                    </w:rPr>
                    <w:t xml:space="preserve"> 6 </w:t>
                  </w:r>
                  <w:r>
                    <w:rPr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และประจ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161982" w:rsidTr="00161982">
        <w:tc>
          <w:tcPr>
            <w:tcW w:w="4361" w:type="dxa"/>
          </w:tcPr>
          <w:p w:rsidR="00161982" w:rsidRDefault="00161982" w:rsidP="00161982">
            <w:pPr>
              <w:pStyle w:val="Default"/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717"/>
              </w:trPr>
              <w:tc>
                <w:tcPr>
                  <w:tcW w:w="0" w:type="auto"/>
                </w:tcPr>
                <w:p w:rsidR="00161982" w:rsidRPr="00161982" w:rsidRDefault="00161982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ประเมินความพึงพอใจของผู้มาติดต่อหรือรับบริการ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ณ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จุดบริการในรูปแบบที่ง่ายและสะดวก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เช่น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ประเมินผลผ่าน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QR Code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และรายงานผลการประเมินให้ผู้บริหารท้องถิ่นได้รับทราบอย่างน้อยปีละ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รวมทั้งเผยแพร่ผลการประเมินความพึงพอใจให้บุคลากรภายในหน่วยงานและสาธารณชนรับทราบ</w:t>
                  </w:r>
                  <w:r w:rsidRPr="0016198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Default="00161982" w:rsidP="0016198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Default="00161982" w:rsidP="001619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1984"/>
              </w:trPr>
              <w:tc>
                <w:tcPr>
                  <w:tcW w:w="0" w:type="auto"/>
                </w:tcPr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  <w:cs/>
                    </w:rPr>
                    <w:t>การประเมินความพึงพอใจของผู้มาติดต่อหรือรับบริการ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ณ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จุดบริการในรูปแบบที่ง่ายและสะดวก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  <w:r>
                    <w:rPr>
                      <w:sz w:val="32"/>
                      <w:szCs w:val="32"/>
                      <w:cs/>
                    </w:rPr>
                    <w:t>รายงานผลการประเมินให้ผู้บริหารท้องถิ่นได้รับทราบอย่างน้อยปีละ</w:t>
                  </w:r>
                  <w:r>
                    <w:rPr>
                      <w:sz w:val="32"/>
                      <w:szCs w:val="32"/>
                    </w:rPr>
                    <w:t xml:space="preserve"> 2 </w:t>
                  </w:r>
                  <w:r>
                    <w:rPr>
                      <w:sz w:val="32"/>
                      <w:szCs w:val="32"/>
                      <w:cs/>
                    </w:rPr>
                    <w:t>ครั้ง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3. </w:t>
                  </w:r>
                  <w:r>
                    <w:rPr>
                      <w:sz w:val="32"/>
                      <w:szCs w:val="32"/>
                      <w:cs/>
                    </w:rPr>
                    <w:t>เผยแพร่ผลการประเมินความพึงพอใจให้บุคลากรภายในหน่วยงานและสาธารณชนรับทราบ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P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161982" w:rsidRPr="00C2202E" w:rsidRDefault="00161982" w:rsidP="00161982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</w:p>
          <w:p w:rsidR="00161982" w:rsidRPr="00C2202E" w:rsidRDefault="00161982" w:rsidP="00161982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C2202E"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161982" w:rsidRDefault="00161982" w:rsidP="001619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0" w:type="auto"/>
                </w:tcPr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รายงานความ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ก้าวหน้าและสรุปผลให้ผู้บริหารทราบรอบ</w:t>
                  </w:r>
                  <w:r>
                    <w:rPr>
                      <w:sz w:val="32"/>
                      <w:szCs w:val="32"/>
                    </w:rPr>
                    <w:t xml:space="preserve"> 6 </w:t>
                  </w:r>
                  <w:r>
                    <w:rPr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61982" w:rsidRDefault="00161982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และประจ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ำปี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Default="00161982" w:rsidP="0016198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</w:tr>
    </w:tbl>
    <w:p w:rsidR="00161982" w:rsidRDefault="00161982" w:rsidP="00161982">
      <w:pPr>
        <w:pStyle w:val="Default"/>
        <w:jc w:val="center"/>
        <w:rPr>
          <w:b/>
          <w:bCs/>
          <w:sz w:val="32"/>
          <w:szCs w:val="32"/>
        </w:rPr>
      </w:pPr>
    </w:p>
    <w:p w:rsidR="00C2202E" w:rsidRDefault="00C2202E" w:rsidP="00161982">
      <w:pPr>
        <w:pStyle w:val="Default"/>
        <w:jc w:val="center"/>
        <w:rPr>
          <w:b/>
          <w:bCs/>
          <w:sz w:val="32"/>
          <w:szCs w:val="32"/>
        </w:rPr>
      </w:pPr>
    </w:p>
    <w:p w:rsidR="00C2202E" w:rsidRDefault="00C2202E" w:rsidP="00161982">
      <w:pPr>
        <w:pStyle w:val="Default"/>
        <w:jc w:val="center"/>
        <w:rPr>
          <w:rFonts w:hint="cs"/>
          <w:cs/>
        </w:rPr>
      </w:pPr>
    </w:p>
    <w:tbl>
      <w:tblPr>
        <w:tblStyle w:val="a3"/>
        <w:tblW w:w="0" w:type="auto"/>
        <w:tblLook w:val="04A0"/>
      </w:tblPr>
      <w:tblGrid>
        <w:gridCol w:w="4361"/>
        <w:gridCol w:w="3544"/>
        <w:gridCol w:w="2725"/>
        <w:gridCol w:w="3544"/>
      </w:tblGrid>
      <w:tr w:rsidR="00161982" w:rsidRPr="00161982" w:rsidTr="00A84E62">
        <w:tc>
          <w:tcPr>
            <w:tcW w:w="4361" w:type="dxa"/>
          </w:tcPr>
          <w:p w:rsidR="00161982" w:rsidRPr="00161982" w:rsidRDefault="00161982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161982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161982" w:rsidRPr="00161982" w:rsidRDefault="00161982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161982" w:rsidRPr="00161982" w:rsidRDefault="00161982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Pr="00161982" w:rsidRDefault="00161982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161982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161982" w:rsidRPr="00161982" w:rsidRDefault="00161982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61982" w:rsidRPr="00161982" w:rsidRDefault="00161982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161982" w:rsidRPr="00161982" w:rsidRDefault="00161982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61982" w:rsidTr="00A84E62">
        <w:tc>
          <w:tcPr>
            <w:tcW w:w="4361" w:type="dxa"/>
          </w:tcPr>
          <w:p w:rsidR="00161982" w:rsidRDefault="00161982" w:rsidP="00A84E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0" w:type="auto"/>
                </w:tcPr>
                <w:p w:rsidR="00161982" w:rsidRDefault="00161982" w:rsidP="0016198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929"/>
                  </w:tblGrid>
                  <w:tr w:rsidR="00161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8"/>
                    </w:trPr>
                    <w:tc>
                      <w:tcPr>
                        <w:tcW w:w="0" w:type="auto"/>
                      </w:tcPr>
                      <w:p w:rsidR="00161982" w:rsidRDefault="00161982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 w:rsidR="00C2202E">
                          <w:rPr>
                            <w:sz w:val="32"/>
                            <w:szCs w:val="32"/>
                            <w:cs/>
                          </w:rPr>
                          <w:t>จัดท</w:t>
                        </w:r>
                        <w:r w:rsidR="00C2202E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แผนผังแสดงขั้นตอน</w:t>
                        </w:r>
                        <w:r>
                          <w:rPr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ระยะเวลาให้บริการประชาชนและระบุผู้รับผิดชอบงานให้บริการในทุกกระบวนงานให้ทราบโดยเผยแพร่ประชาสัมพันธ์ให้ประชาชนทราบผ่านช่องทางที่หลากหลาย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เช่น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เว็บไซต์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สื่อสังคมออนไลน์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บอร์ดประชาสัมพันธ์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61982" w:rsidRDefault="00161982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cs/>
                          </w:rPr>
                          <w:t>จดหมายข่าว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เสียงตามสาย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หอกระจายข่าว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ฯลฯ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161982" w:rsidRPr="00161982" w:rsidRDefault="00161982" w:rsidP="00A84E62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Default="00161982" w:rsidP="00A84E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9"/>
              </w:trPr>
              <w:tc>
                <w:tcPr>
                  <w:tcW w:w="0" w:type="auto"/>
                </w:tcPr>
                <w:p w:rsidR="00161982" w:rsidRDefault="00161982" w:rsidP="0016198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112"/>
                  </w:tblGrid>
                  <w:tr w:rsidR="00161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8"/>
                    </w:trPr>
                    <w:tc>
                      <w:tcPr>
                        <w:tcW w:w="0" w:type="auto"/>
                      </w:tcPr>
                      <w:p w:rsidR="00161982" w:rsidRDefault="00161982" w:rsidP="00161982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1.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จัดท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แผนผังแสดงขั้นตอน</w:t>
                        </w:r>
                        <w:r>
                          <w:rPr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ระยะเวลาให้บริการประชาชนและระบุผู้รับผิดชอบงานให้บริการในทุกกระบวนงาน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61982" w:rsidRDefault="00161982" w:rsidP="00161982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2.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เผยแพร่ประชาสัมพันธ์ให้ประชาชนทราบผ่านช่องทาง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ที่หลากหลาย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เช่น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เว็บไซต์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สื่อสังคมออนไลน์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บอร์ดประชาสัมพันธ์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จดหมายข่าว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เสียงตามสาย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หอกระจายข่าว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ฯลฯ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161982" w:rsidRDefault="00161982" w:rsidP="00A84E62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161982" w:rsidRPr="00161982" w:rsidRDefault="00161982" w:rsidP="00C2202E">
            <w:pPr>
              <w:pStyle w:val="Default"/>
              <w:rPr>
                <w:sz w:val="32"/>
                <w:szCs w:val="32"/>
              </w:rPr>
            </w:pPr>
          </w:p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161982">
              <w:rPr>
                <w:rFonts w:hint="cs"/>
                <w:sz w:val="32"/>
                <w:szCs w:val="32"/>
                <w:cs/>
              </w:rPr>
              <w:t>ทุกส่วนราชการ</w:t>
            </w:r>
          </w:p>
          <w:p w:rsidR="00161982" w:rsidRPr="00161982" w:rsidRDefault="00161982" w:rsidP="00A84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Default="00161982" w:rsidP="00A84E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0" w:type="auto"/>
                </w:tcPr>
                <w:p w:rsidR="00161982" w:rsidRDefault="00161982" w:rsidP="0016198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112"/>
                  </w:tblGrid>
                  <w:tr w:rsidR="00161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8"/>
                    </w:trPr>
                    <w:tc>
                      <w:tcPr>
                        <w:tcW w:w="0" w:type="auto"/>
                      </w:tcPr>
                      <w:p w:rsidR="00161982" w:rsidRDefault="00161982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cs/>
                          </w:rPr>
                          <w:t>รายงานความ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ก้าวหน้าและสรุปผล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ณ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>สิ้นปีงบประมาณ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161982" w:rsidRPr="00161982" w:rsidRDefault="00161982" w:rsidP="00A84E62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161982" w:rsidTr="00A84E62">
        <w:tc>
          <w:tcPr>
            <w:tcW w:w="4361" w:type="dxa"/>
          </w:tcPr>
          <w:p w:rsidR="00161982" w:rsidRDefault="00161982" w:rsidP="0016198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พัฒนาการบริการสร้างมาตรฐานที่เท่าเทียมกัน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 w:rsidR="00C2202E">
              <w:rPr>
                <w:sz w:val="32"/>
                <w:szCs w:val="32"/>
                <w:cs/>
              </w:rPr>
              <w:t>การจัดให้มีบัตรคิวหรือการน</w:t>
            </w:r>
            <w:r w:rsidR="00C2202E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เทคโนโลยีมาใช้ในการจัดระบบบัตรคิว</w:t>
            </w:r>
            <w:r>
              <w:rPr>
                <w:sz w:val="32"/>
                <w:szCs w:val="32"/>
              </w:rPr>
              <w:t xml:space="preserve"> </w:t>
            </w:r>
          </w:p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61982" w:rsidRDefault="0016198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C2202E">
              <w:rPr>
                <w:sz w:val="32"/>
                <w:szCs w:val="32"/>
                <w:cs/>
              </w:rPr>
              <w:t>จัดให้มีบัตรคิวหรือการน</w:t>
            </w:r>
            <w:r w:rsidR="00C2202E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เทคโนโลยีมาใช้ในการจัดระบบบัตรคิว</w:t>
            </w:r>
            <w:r>
              <w:rPr>
                <w:sz w:val="32"/>
                <w:szCs w:val="32"/>
              </w:rPr>
              <w:t xml:space="preserve"> </w:t>
            </w:r>
          </w:p>
          <w:p w:rsidR="00161982" w:rsidRDefault="0016198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  <w:cs/>
              </w:rPr>
              <w:t>สรุปผลผู้มาใช้บริการเสนอให้ผู้บริหารทราบ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161982" w:rsidRPr="00161982" w:rsidRDefault="00161982" w:rsidP="00A84E62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161982">
              <w:rPr>
                <w:rFonts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3544" w:type="dxa"/>
          </w:tcPr>
          <w:p w:rsidR="00161982" w:rsidRDefault="0016198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ก้าวหน้าและสรุปผลให้ผู้บริหารทราบรอบ</w:t>
            </w:r>
            <w:r>
              <w:rPr>
                <w:sz w:val="32"/>
                <w:szCs w:val="32"/>
              </w:rPr>
              <w:t xml:space="preserve"> 6 </w:t>
            </w:r>
            <w:r>
              <w:rPr>
                <w:sz w:val="32"/>
                <w:szCs w:val="32"/>
                <w:cs/>
              </w:rPr>
              <w:t>เดือน</w:t>
            </w:r>
            <w:r>
              <w:rPr>
                <w:sz w:val="32"/>
                <w:szCs w:val="32"/>
              </w:rPr>
              <w:t xml:space="preserve"> </w:t>
            </w:r>
            <w:r w:rsidR="00C2202E">
              <w:rPr>
                <w:sz w:val="32"/>
                <w:szCs w:val="32"/>
                <w:cs/>
              </w:rPr>
              <w:t>และประจ</w:t>
            </w:r>
            <w:r w:rsidR="00C2202E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ปี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161982" w:rsidRDefault="00161982" w:rsidP="00161982">
      <w:pPr>
        <w:rPr>
          <w:rFonts w:hint="cs"/>
        </w:rPr>
      </w:pPr>
    </w:p>
    <w:p w:rsidR="00C2202E" w:rsidRDefault="00C2202E" w:rsidP="00161982">
      <w:pPr>
        <w:rPr>
          <w:rFonts w:hint="cs"/>
        </w:rPr>
      </w:pPr>
    </w:p>
    <w:p w:rsidR="00C2202E" w:rsidRDefault="00C2202E" w:rsidP="00161982">
      <w:pPr>
        <w:rPr>
          <w:rFonts w:hint="cs"/>
        </w:rPr>
      </w:pPr>
    </w:p>
    <w:p w:rsidR="00C2202E" w:rsidRDefault="00C2202E" w:rsidP="00161982">
      <w:pPr>
        <w:rPr>
          <w:rFonts w:hint="cs"/>
        </w:rPr>
      </w:pPr>
    </w:p>
    <w:p w:rsidR="00C2202E" w:rsidRDefault="00C2202E" w:rsidP="00161982"/>
    <w:p w:rsidR="00C2202E" w:rsidRDefault="00C2202E" w:rsidP="00161982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4361"/>
        <w:gridCol w:w="3544"/>
        <w:gridCol w:w="2725"/>
        <w:gridCol w:w="3544"/>
      </w:tblGrid>
      <w:tr w:rsidR="00C2202E" w:rsidRPr="00161982" w:rsidTr="00A84E62">
        <w:tc>
          <w:tcPr>
            <w:tcW w:w="4361" w:type="dxa"/>
          </w:tcPr>
          <w:p w:rsidR="00C2202E" w:rsidRPr="00161982" w:rsidRDefault="00C2202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C2202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C2202E" w:rsidRPr="00161982" w:rsidRDefault="00C2202E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2202E" w:rsidRPr="00161982" w:rsidRDefault="00C2202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C2202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C2202E" w:rsidRPr="00161982" w:rsidRDefault="00C2202E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C2202E" w:rsidTr="00A84E62">
        <w:tc>
          <w:tcPr>
            <w:tcW w:w="4361" w:type="dxa"/>
          </w:tcPr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มีระบบและช่องทางการรับเรื่องร้องเรียนที่มีประสิทธิภาพ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สะดวก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รวดเร็ว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ตอบสนองในการแก้ไข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cs/>
              </w:rPr>
              <w:t>กรณีบุคลากรเลือกปฏิบัติและให้บริการโดยไม่เป็นธรรม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ผ่านทางหมายเลขโทรศัพท์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สื่อออนไลน์ของหน่วยงาน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เว็บไซต์ของหน่วยงาน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Pr="00C2202E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2202E" w:rsidRDefault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ระบบและช่องทางการรับเรื่องร้องเรียน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กรณีบุคลากรเลือกปฏิบัติและให้บริการโดยไม่เป็นธรรม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ผ่านทางหมายเลขโทรศัพท์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สื่อออนไลน์ของหน่วยงาน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เว็บไซต์ของหน่วยงาน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C2202E" w:rsidRDefault="00C2202E" w:rsidP="00A84E6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ก้าวหน้าและสรุปผลให้ผู้บริหารทราบรอบ</w:t>
            </w:r>
            <w:r>
              <w:rPr>
                <w:sz w:val="32"/>
                <w:szCs w:val="32"/>
              </w:rPr>
              <w:t xml:space="preserve"> 6 </w:t>
            </w:r>
            <w:r>
              <w:rPr>
                <w:sz w:val="32"/>
                <w:szCs w:val="32"/>
                <w:cs/>
              </w:rPr>
              <w:t>เดือน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ปี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2202E" w:rsidTr="00A84E62">
        <w:tc>
          <w:tcPr>
            <w:tcW w:w="4361" w:type="dxa"/>
          </w:tcPr>
          <w:p w:rsidR="00C2202E" w:rsidRPr="00C2202E" w:rsidRDefault="00C2202E" w:rsidP="00C2202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  <w:cs/>
              </w:rPr>
              <w:t>ชื่นชมและยกย่องบุคลากรที่บริการประชาชนตามมาตรฐานของหน่วยงานที่ก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หนดไว้และ</w:t>
            </w: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>
              <w:rPr>
                <w:sz w:val="32"/>
                <w:szCs w:val="32"/>
                <w:cs/>
              </w:rPr>
              <w:t>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เนินการกับบุคลากรที่ให้บริการโดยเลือกปฏิบัติและไม่เป็นธรรม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การตักเตือน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ภาคทัณฑ์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หนดแนวทางในการ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ชื่นชมและ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ยกย่องบุคลากรที่บริการประชาชนตามมาตรฐานของหน่วยงานที่ก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หนดไว้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จัดทามาตรการในการดาเนินการกับบุคลากรที่ให้บริการโดยเลือกปฏิบัติ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Pr="00C2202E" w:rsidRDefault="00C2202E" w:rsidP="00C2202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และไม่เป็นธรรม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ตักเตือน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ภาคทัณฑ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2725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C2202E" w:rsidRDefault="00C2202E" w:rsidP="00A84E6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C2202E" w:rsidTr="00A84E62">
        <w:tc>
          <w:tcPr>
            <w:tcW w:w="4361" w:type="dxa"/>
          </w:tcPr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  <w:cs/>
              </w:rPr>
              <w:t>พัฒนาบุคลากรโดยการปลูกฝังฐานความคิดในการแยกแยะ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ประโยชน์ส่วนตนและส่วนรวม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เสริมสร้างความรู้ให้เกิดความตระหนักในการเห็นแก่ประโยชน์ส่วนรวมมากกว่าประโยชน์ส่วนบุคคล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และสร้างวัฒนธรรมองค์กรในการให้บริการอย่างเท่าเทียมกันและไม่เลือกปฏิบัติ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หนดประเด็นการให้บริการอย่างเท่าเทียมกันไว้ใน</w:t>
            </w: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  <w:proofErr w:type="spellStart"/>
            <w:r>
              <w:rPr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sz w:val="32"/>
                <w:szCs w:val="32"/>
                <w:cs/>
              </w:rPr>
              <w:t>กิจขององค์กรและมีแนวทางในการด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เนินการร่วมกันอย่างต่อเนื่อง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Pr="00C2202E" w:rsidRDefault="00C2202E" w:rsidP="00C2202E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โครงการเพื่อพัฒนา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บุคลากรเพื่อให้ความรู้เกี่ยวกับประโยชน์ส่วนรวมมากกว่าประโยชน์ส่วนบุคคล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Default="00C2202E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หนดประเด็นการให้บริการอย่างเท่าเทียมกันไว้ใน</w:t>
            </w:r>
            <w:proofErr w:type="spellStart"/>
            <w:r>
              <w:rPr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sz w:val="32"/>
                <w:szCs w:val="32"/>
                <w:cs/>
              </w:rPr>
              <w:t>กิจขององค์กร</w:t>
            </w:r>
            <w:r>
              <w:rPr>
                <w:sz w:val="32"/>
                <w:szCs w:val="32"/>
              </w:rPr>
              <w:t xml:space="preserve"> </w:t>
            </w:r>
          </w:p>
          <w:p w:rsidR="00C2202E" w:rsidRPr="00C2202E" w:rsidRDefault="00C2202E" w:rsidP="00C2202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หนดแนวทางในการด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เนินการร่วมกัน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C2202E" w:rsidRPr="00C2202E" w:rsidRDefault="00C2202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C2202E" w:rsidRDefault="00C2202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C2202E" w:rsidTr="00A84E62">
        <w:tc>
          <w:tcPr>
            <w:tcW w:w="4361" w:type="dxa"/>
          </w:tcPr>
          <w:p w:rsidR="00C2202E" w:rsidRPr="00161982" w:rsidRDefault="00C2202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C2202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C2202E" w:rsidRPr="00161982" w:rsidRDefault="00C2202E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2202E" w:rsidRPr="00161982" w:rsidRDefault="00C2202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C2202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C2202E" w:rsidRPr="00161982" w:rsidRDefault="00C2202E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C2202E" w:rsidRPr="00161982" w:rsidRDefault="00C2202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C2202E" w:rsidRPr="00161982" w:rsidRDefault="00C2202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A819B3" w:rsidTr="00A84E62">
        <w:tc>
          <w:tcPr>
            <w:tcW w:w="4361" w:type="dxa"/>
          </w:tcPr>
          <w:p w:rsidR="00A819B3" w:rsidRPr="00C2202E" w:rsidRDefault="00A819B3" w:rsidP="00C2202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>
              <w:rPr>
                <w:sz w:val="32"/>
                <w:szCs w:val="32"/>
                <w:cs/>
              </w:rPr>
              <w:t>การบริหารงานบุคคลตามหลักคุณธรรมในการพิจารณาความดี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ความก้าวหน้าโดยก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หนดข้อตกลงการปฏิบัติงานในระดับบุคล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พิจารณาจากเกณฑ์ผลงาน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ผลสา</w:t>
            </w:r>
            <w:proofErr w:type="spellStart"/>
            <w:r>
              <w:rPr>
                <w:sz w:val="32"/>
                <w:szCs w:val="32"/>
                <w:cs/>
              </w:rPr>
              <w:t>เร็จ</w:t>
            </w:r>
            <w:proofErr w:type="spellEnd"/>
            <w:r>
              <w:rPr>
                <w:sz w:val="32"/>
                <w:szCs w:val="32"/>
                <w:cs/>
              </w:rPr>
              <w:t>ของงาน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กรอบระยะเวลา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ผลการประเมินความพึงพอใจของประชาชนผู้รับบริการ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จัดทามาตรการบริหารงานบุคคลตามหลักคุณธรรมในการพิจารณาความดี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ความก้าวหน้าโดยก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มาตรการบริหารงานบุคคลตามหลักคุณธรรมในการพิจารณาความดี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ความก้าวหน้าโดยก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Pr="00C2202E" w:rsidRDefault="00A819B3" w:rsidP="00C2202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A819B3" w:rsidTr="00A84E62">
        <w:tc>
          <w:tcPr>
            <w:tcW w:w="4361" w:type="dxa"/>
          </w:tcPr>
          <w:p w:rsidR="00A819B3" w:rsidRPr="00C2202E" w:rsidRDefault="00A819B3" w:rsidP="00C2202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  <w:r>
              <w:rPr>
                <w:sz w:val="32"/>
                <w:szCs w:val="32"/>
                <w:cs/>
              </w:rPr>
              <w:t>ประกาศยกย่องชมเชยหรือให้รางวัลแก่บุคลากรผู้ปฏิบัติงานเต็มก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ลังความสามารถด้วยความวิริยะอุสาหะ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เป็นระยะ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A819B3" w:rsidRDefault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จัดทาประกาศยกย่องชมเชยหรือให้รางวัลแก่บุคลากร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เผยแพร่ให้บุคลากรและ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สาธารณชนรับทราบ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A819B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A819B3" w:rsidTr="00A84E62">
        <w:tc>
          <w:tcPr>
            <w:tcW w:w="4361" w:type="dxa"/>
          </w:tcPr>
          <w:p w:rsidR="00A819B3" w:rsidRPr="00C2202E" w:rsidRDefault="00A819B3" w:rsidP="00C2202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10. </w:t>
            </w:r>
            <w:r>
              <w:rPr>
                <w:sz w:val="32"/>
                <w:szCs w:val="32"/>
                <w:cs/>
              </w:rPr>
              <w:t>ปรับปรุงศูนย์ข้อมูลข่าวสารตามกฎหมายว่าด้วยข้อมูลข่าวสารของทางราชการ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ข้อมูลการบริหารงานบุคคล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การบริหารงบประมาณ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การเงิน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การจัดหาพัสดุ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เผยแพร่ข้อมูลให้ประชาชนรับทราบและตรวจสอบได้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จุดบริการ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ผ่านเว็บไซต์ของหน่วยงาน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หน่วยประชาสัมพันธ์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A819B3" w:rsidRDefault="00A819B3" w:rsidP="00C2202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สื่อประชาสัมพันธ์เผยแพร่บทบาทและอ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นาจหน้าที่ของ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A819B3" w:rsidRPr="00C2202E" w:rsidRDefault="00A819B3" w:rsidP="00C2202E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</w:tbl>
    <w:p w:rsidR="00C2202E" w:rsidRDefault="00C2202E" w:rsidP="00161982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4361"/>
        <w:gridCol w:w="3544"/>
        <w:gridCol w:w="2725"/>
        <w:gridCol w:w="3544"/>
      </w:tblGrid>
      <w:tr w:rsidR="00A819B3" w:rsidTr="00A84E62">
        <w:tc>
          <w:tcPr>
            <w:tcW w:w="4361" w:type="dxa"/>
          </w:tcPr>
          <w:p w:rsidR="00A819B3" w:rsidRPr="00161982" w:rsidRDefault="00A819B3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A819B3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A819B3" w:rsidRPr="00161982" w:rsidRDefault="00A819B3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A819B3" w:rsidRPr="00161982" w:rsidRDefault="00A819B3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819B3" w:rsidRPr="00161982" w:rsidRDefault="00A819B3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A819B3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A819B3" w:rsidRPr="00161982" w:rsidRDefault="00A819B3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819B3" w:rsidRPr="00161982" w:rsidRDefault="00A819B3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A819B3" w:rsidRPr="00161982" w:rsidRDefault="00A819B3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A819B3" w:rsidRPr="00161982" w:rsidRDefault="00A819B3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A819B3" w:rsidRPr="00161982" w:rsidRDefault="00A819B3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A819B3" w:rsidRPr="00161982" w:rsidRDefault="00A819B3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A819B3" w:rsidTr="00A84E62">
        <w:tc>
          <w:tcPr>
            <w:tcW w:w="4361" w:type="dxa"/>
          </w:tcPr>
          <w:p w:rsidR="00A819B3" w:rsidRDefault="00A819B3" w:rsidP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  <w:r>
              <w:rPr>
                <w:sz w:val="32"/>
                <w:szCs w:val="32"/>
                <w:cs/>
              </w:rPr>
              <w:t>สร้างช่องทางการสื่อสารเพื่ออานวยความสะดวกให้แก่ประชาชนผู้รับบริการที่จะติดต่อสอบถามหรือขอข้อมูลหรือรับฟังคาติชม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แสดงความคิดเห็นเกี่ยวกับการด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การให้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Pr="00A819B3" w:rsidRDefault="00A819B3" w:rsidP="00A819B3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บริการของ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หมายเลขโทรศัพท์เฉพาะ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เจ้าหน้าที่ผู้รับผิดชอบ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จัดตั้งศูนย์บริการร่วม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กล่อง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ตู้รับฟังความคิดเห็น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ตู้ปณ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>
              <w:rPr>
                <w:sz w:val="32"/>
                <w:szCs w:val="32"/>
                <w:cs/>
              </w:rPr>
              <w:t>การประชุมรับฟังความคิดเห็น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สื่อสังคมออนไลน์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A819B3" w:rsidRDefault="00A819B3" w:rsidP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จัดให้มีทางการสื่อสาร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Pr="00C2202E" w:rsidRDefault="00A819B3" w:rsidP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เพื่ออ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นวยความสะดวกให้แก่ประชาชนผู้รับบริการที่จะติดต่อสอบถามหรือขอข้อมูลหรือรับฟังค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ติชม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แสดงความคิดเห็นเกี่ยวกับการด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การให้บริการของ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A819B3" w:rsidTr="00A84E62">
        <w:tc>
          <w:tcPr>
            <w:tcW w:w="4361" w:type="dxa"/>
          </w:tcPr>
          <w:p w:rsidR="00A819B3" w:rsidRDefault="00A819B3" w:rsidP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</w:t>
            </w:r>
            <w:r>
              <w:rPr>
                <w:sz w:val="32"/>
                <w:szCs w:val="32"/>
                <w:cs/>
              </w:rPr>
              <w:t>เผยแพร่ผลงานและข้อมูลที่เป็นประโยชน์กับสาธารณชนให้เป็นปัจจุบันทางเว็บไซต์ของ</w:t>
            </w:r>
            <w:proofErr w:type="spellStart"/>
            <w:r>
              <w:rPr>
                <w:sz w:val="32"/>
                <w:szCs w:val="32"/>
                <w:cs/>
              </w:rPr>
              <w:t>อบต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และสื่อออนไลน์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Pr="00A819B3" w:rsidRDefault="00A819B3" w:rsidP="00A84E62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A819B3" w:rsidRDefault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จัดให้มีการเผยแพร่ผลงานและข้อมูลที่เป็นปัจจุบันแก่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สาธารณชนในช่องทางที่หลากหลาย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หอกระจายข่าว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เสียงตามสาย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หน่วยเคลื่อนที่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จัดนิทรรศการ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ฯลฯ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A819B3" w:rsidTr="00A84E62">
        <w:tc>
          <w:tcPr>
            <w:tcW w:w="4361" w:type="dxa"/>
          </w:tcPr>
          <w:p w:rsidR="00A819B3" w:rsidRDefault="00A819B3" w:rsidP="00A819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</w:t>
            </w:r>
            <w:r>
              <w:rPr>
                <w:sz w:val="32"/>
                <w:szCs w:val="32"/>
                <w:cs/>
              </w:rPr>
              <w:t>การอ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นวยความสะดวกในการบริการประชาชนหรือผู้มาติดต่อ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Pr="00A819B3" w:rsidRDefault="00A819B3" w:rsidP="00A84E6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819B3" w:rsidRDefault="00A819B3" w:rsidP="00A819B3">
            <w:pPr>
              <w:pStyle w:val="Default"/>
              <w:rPr>
                <w:sz w:val="32"/>
                <w:szCs w:val="32"/>
              </w:rPr>
            </w:pPr>
            <w:r w:rsidRPr="00A819B3">
              <w:rPr>
                <w:sz w:val="32"/>
                <w:szCs w:val="32"/>
                <w:cs/>
              </w:rPr>
              <w:t>1.</w:t>
            </w:r>
            <w:r>
              <w:rPr>
                <w:sz w:val="32"/>
                <w:szCs w:val="32"/>
                <w:cs/>
              </w:rPr>
              <w:t xml:space="preserve"> จัดให้มีเก้าอี้รองรับผู้มาติดต่อราชการหรือรับบริการอย่างเพียงพอ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มีป้ายบอกทิศทางหรือต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แหน่งในการเข้าถึงจุดให้บริการอย่างสะดวกและ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ชัดเจน</w:t>
            </w:r>
            <w:r>
              <w:rPr>
                <w:sz w:val="32"/>
                <w:szCs w:val="32"/>
              </w:rPr>
              <w:t xml:space="preserve"> </w:t>
            </w:r>
          </w:p>
          <w:p w:rsidR="00A819B3" w:rsidRDefault="00722ADE" w:rsidP="00722AD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แผนผังก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หนดผู้รับผิดชอบ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  <w:cs/>
              </w:rPr>
              <w:t>แต่ละขั้นตอนและช่องทางติดต่อ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 w:rsidP="00722AD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แบบค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ร้องและตัวอย่างการกรอกข้อมูล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เจ้าหน้าที่ให้ค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แนะน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</w:p>
        </w:tc>
        <w:tc>
          <w:tcPr>
            <w:tcW w:w="2725" w:type="dxa"/>
          </w:tcPr>
          <w:p w:rsidR="00A819B3" w:rsidRPr="00C2202E" w:rsidRDefault="00A819B3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A819B3" w:rsidRDefault="00A819B3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</w:tbl>
    <w:p w:rsidR="00A819B3" w:rsidRDefault="00A819B3" w:rsidP="00A819B3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4361"/>
        <w:gridCol w:w="3544"/>
        <w:gridCol w:w="2725"/>
        <w:gridCol w:w="3544"/>
      </w:tblGrid>
      <w:tr w:rsidR="00722ADE" w:rsidRPr="00161982" w:rsidTr="00A84E62">
        <w:tc>
          <w:tcPr>
            <w:tcW w:w="4361" w:type="dxa"/>
          </w:tcPr>
          <w:p w:rsidR="00722ADE" w:rsidRPr="00161982" w:rsidRDefault="00722AD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722AD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722ADE" w:rsidRPr="00161982" w:rsidRDefault="00722ADE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722ADE" w:rsidRPr="00161982" w:rsidRDefault="00722AD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722ADE" w:rsidRPr="00161982" w:rsidRDefault="00722ADE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722ADE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722ADE" w:rsidRPr="00161982" w:rsidRDefault="00722ADE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22ADE" w:rsidRPr="00161982" w:rsidRDefault="00722AD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722ADE" w:rsidRPr="00161982" w:rsidRDefault="00722AD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722ADE" w:rsidRPr="00161982" w:rsidRDefault="00722AD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722ADE" w:rsidRPr="00161982" w:rsidRDefault="00722ADE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722ADE" w:rsidRPr="00161982" w:rsidRDefault="00722ADE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722ADE" w:rsidRPr="00161982" w:rsidTr="00A84E62">
        <w:tc>
          <w:tcPr>
            <w:tcW w:w="4361" w:type="dxa"/>
          </w:tcPr>
          <w:p w:rsidR="00722ADE" w:rsidRPr="00161982" w:rsidRDefault="00722ADE" w:rsidP="00A84E62">
            <w:pPr>
              <w:pStyle w:val="Default"/>
              <w:rPr>
                <w:rFonts w:hint="cs"/>
                <w:b/>
                <w:bCs/>
              </w:rPr>
            </w:pPr>
          </w:p>
        </w:tc>
        <w:tc>
          <w:tcPr>
            <w:tcW w:w="3544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มีการบริการนอกเวลาราชการ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  <w:cs/>
              </w:rPr>
              <w:t>การออกแบบสถานที่ค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นึงถึงผู้พิการ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สตรีมีครรภ์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และผู้สูงอายุ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  <w:cs/>
              </w:rPr>
              <w:t>ให้บริการอินเตอร์เน็ตหรือ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wifi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>
              <w:rPr>
                <w:sz w:val="32"/>
                <w:szCs w:val="32"/>
                <w:cs/>
              </w:rPr>
              <w:t>ในจุดอันตรายออกแบบให้สามารถมองเห็นได้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  <w:r>
              <w:rPr>
                <w:sz w:val="32"/>
                <w:szCs w:val="32"/>
                <w:cs/>
              </w:rPr>
              <w:t>มีแสงสว่างเพียงพอ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บัตรคิว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 w:rsidP="00722ADE">
            <w:pPr>
              <w:pStyle w:val="Default"/>
              <w:rPr>
                <w:rFonts w:hint="cs"/>
                <w:b/>
                <w:bCs/>
              </w:rPr>
            </w:pPr>
            <w:r>
              <w:rPr>
                <w:sz w:val="32"/>
                <w:szCs w:val="32"/>
              </w:rPr>
              <w:t xml:space="preserve">11. </w:t>
            </w:r>
            <w:r>
              <w:rPr>
                <w:sz w:val="32"/>
                <w:szCs w:val="32"/>
                <w:cs/>
              </w:rPr>
              <w:t>จุดคัดกรองผู้มาติดต่อ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722ADE" w:rsidRPr="00C2202E" w:rsidRDefault="00722AD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722ADE" w:rsidRDefault="00722AD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722ADE" w:rsidRPr="00161982" w:rsidTr="00A84E62">
        <w:tc>
          <w:tcPr>
            <w:tcW w:w="4361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sz w:val="32"/>
                <w:szCs w:val="32"/>
                <w:cs/>
              </w:rPr>
              <w:t>ระบบบริการเชิงรุก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การจัดเก็บภาษีนอกสถานที่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บริการในช่วงพักเที่ยง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161982" w:rsidRDefault="00722ADE" w:rsidP="00722ADE">
            <w:pPr>
              <w:pStyle w:val="Default"/>
              <w:rPr>
                <w:rFonts w:hint="cs"/>
                <w:b/>
                <w:bCs/>
              </w:rPr>
            </w:pPr>
            <w:r>
              <w:rPr>
                <w:sz w:val="32"/>
                <w:szCs w:val="32"/>
                <w:cs/>
              </w:rPr>
              <w:t>จัดตั้งระบบ</w:t>
            </w:r>
            <w:r>
              <w:rPr>
                <w:sz w:val="32"/>
                <w:szCs w:val="32"/>
              </w:rPr>
              <w:t xml:space="preserve"> One Stop Service (OSS) </w:t>
            </w:r>
          </w:p>
        </w:tc>
        <w:tc>
          <w:tcPr>
            <w:tcW w:w="3544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ระบบบริการเชิงรุก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จัดชุดบริการเคลื่อนที่ให้บริการนอกสถานที่หรือช่วงพักเที่ยง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 w:rsidP="00722ADE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2725" w:type="dxa"/>
          </w:tcPr>
          <w:p w:rsidR="00722ADE" w:rsidRPr="00C2202E" w:rsidRDefault="00722AD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722ADE" w:rsidRDefault="00722AD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722ADE" w:rsidRPr="00161982" w:rsidTr="00A84E62">
        <w:tc>
          <w:tcPr>
            <w:tcW w:w="4361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sz w:val="32"/>
                <w:szCs w:val="32"/>
                <w:cs/>
              </w:rPr>
              <w:t>ฝึกอบรมส่งเสริมความรู้และพัฒนาศักยภาพบุคลากรผู้ให้บริการ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 w:rsidP="00A84E62">
            <w:pPr>
              <w:pStyle w:val="Default"/>
              <w:rPr>
                <w:rFonts w:hint="cs"/>
                <w:b/>
                <w:bCs/>
              </w:rPr>
            </w:pPr>
          </w:p>
        </w:tc>
        <w:tc>
          <w:tcPr>
            <w:tcW w:w="3544" w:type="dxa"/>
          </w:tcPr>
          <w:p w:rsidR="00722ADE" w:rsidRDefault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จัดฝึกอบรมส่งเสริมความรู้และพัฒนาศักยภาพบุคลากรผู้ให้บริการอย่างน้อยปีละ</w:t>
            </w:r>
            <w:r>
              <w:rPr>
                <w:sz w:val="32"/>
                <w:szCs w:val="32"/>
              </w:rPr>
              <w:t xml:space="preserve"> 1 </w:t>
            </w:r>
            <w:r>
              <w:rPr>
                <w:sz w:val="32"/>
                <w:szCs w:val="32"/>
                <w:cs/>
              </w:rPr>
              <w:t>ครั้ง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722ADE" w:rsidRPr="00C2202E" w:rsidRDefault="00722AD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722ADE" w:rsidRDefault="00722AD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722ADE" w:rsidRPr="00161982" w:rsidTr="00A84E62">
        <w:tc>
          <w:tcPr>
            <w:tcW w:w="4361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sz w:val="32"/>
                <w:szCs w:val="32"/>
                <w:cs/>
              </w:rPr>
              <w:t>แลกเปลี่ยนความคิดเห็นภายในหน่วยงาน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ผู้บริหารจัดประชุมความคิดเห็นบุคลากรอย่างน้อยปีละ</w:t>
            </w:r>
            <w:r>
              <w:rPr>
                <w:sz w:val="32"/>
                <w:szCs w:val="32"/>
              </w:rPr>
              <w:t xml:space="preserve"> 1 </w:t>
            </w:r>
            <w:r>
              <w:rPr>
                <w:sz w:val="32"/>
                <w:szCs w:val="32"/>
                <w:cs/>
              </w:rPr>
              <w:t>ครั้ง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 w:rsidP="00722AD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เผยแพร่ประชาสัมพันธ์ผลการประชุมให้</w:t>
            </w:r>
            <w:r>
              <w:rPr>
                <w:rFonts w:hint="cs"/>
                <w:sz w:val="32"/>
                <w:szCs w:val="32"/>
                <w:cs/>
              </w:rPr>
              <w:t>บุค</w:t>
            </w:r>
            <w:r>
              <w:rPr>
                <w:sz w:val="32"/>
                <w:szCs w:val="32"/>
                <w:cs/>
              </w:rPr>
              <w:t>ลากรและประชาชนทราบ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722ADE" w:rsidRPr="00C2202E" w:rsidRDefault="00722AD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722ADE" w:rsidRDefault="00722AD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722ADE" w:rsidRPr="00161982" w:rsidTr="00A84E62">
        <w:tc>
          <w:tcPr>
            <w:tcW w:w="4361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  <w:r>
              <w:rPr>
                <w:sz w:val="32"/>
                <w:szCs w:val="32"/>
                <w:cs/>
              </w:rPr>
              <w:t>ประกาศยกย่องชมเชยบุคลากรที่ให้บริการผู้มาติดต่อและประชาชนด้วยหัวใจและ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Default="00722ADE" w:rsidP="00722ADE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จิตบริการ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722ADE" w:rsidRDefault="00722ADE" w:rsidP="00722AD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หนดหลักเกณฑ์ประกาศยกย่องชมเชยบุคลากรที่ให้บริการผู้มาติดต่อและประชาชนด้วยหัวใจและจิตบริการ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722ADE" w:rsidRPr="00722ADE" w:rsidRDefault="00722ADE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2725" w:type="dxa"/>
          </w:tcPr>
          <w:p w:rsidR="00722ADE" w:rsidRPr="00C2202E" w:rsidRDefault="00722ADE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722ADE" w:rsidRDefault="00722ADE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225EDA" w:rsidRPr="00161982" w:rsidTr="00225EDA">
        <w:tc>
          <w:tcPr>
            <w:tcW w:w="4361" w:type="dxa"/>
          </w:tcPr>
          <w:p w:rsidR="00225EDA" w:rsidRPr="00161982" w:rsidRDefault="00225EDA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2"/>
            </w:tblGrid>
            <w:tr w:rsidR="00225EDA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:rsidR="00225EDA" w:rsidRPr="00161982" w:rsidRDefault="00225EDA" w:rsidP="00A84E62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มาตรการส่งเสริมคุณธรรมและความโปร่งใส</w:t>
                  </w:r>
                </w:p>
              </w:tc>
            </w:tr>
          </w:tbl>
          <w:p w:rsidR="00225EDA" w:rsidRPr="00161982" w:rsidRDefault="00225EDA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225EDA" w:rsidRPr="00161982" w:rsidRDefault="00225EDA" w:rsidP="00A84E62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225EDA" w:rsidRPr="00161982" w:rsidTr="00A84E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  <w:jc w:val="center"/>
              </w:trPr>
              <w:tc>
                <w:tcPr>
                  <w:tcW w:w="0" w:type="auto"/>
                </w:tcPr>
                <w:p w:rsidR="00225EDA" w:rsidRPr="00161982" w:rsidRDefault="00225EDA" w:rsidP="00A84E62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161982">
                    <w:rPr>
                      <w:b/>
                      <w:bCs/>
                    </w:rPr>
                    <w:t xml:space="preserve"> </w:t>
                  </w:r>
                  <w:r w:rsidRPr="00161982">
                    <w:rPr>
                      <w:b/>
                      <w:bCs/>
                      <w:sz w:val="32"/>
                      <w:szCs w:val="32"/>
                      <w:cs/>
                    </w:rPr>
                    <w:t>ขั้นตอนหรือวิธีการ</w:t>
                  </w:r>
                  <w:r w:rsidRPr="0016198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25EDA" w:rsidRPr="00161982" w:rsidRDefault="00225EDA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225EDA" w:rsidRPr="00161982" w:rsidRDefault="00225EDA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225EDA" w:rsidRPr="00161982" w:rsidRDefault="00225EDA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4" w:type="dxa"/>
          </w:tcPr>
          <w:p w:rsidR="00225EDA" w:rsidRPr="00161982" w:rsidRDefault="00225EDA" w:rsidP="00A84E62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225EDA" w:rsidRPr="00161982" w:rsidRDefault="00225EDA" w:rsidP="00A84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1982">
              <w:rPr>
                <w:rFonts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225EDA" w:rsidRPr="00161982" w:rsidTr="00225EDA">
        <w:tc>
          <w:tcPr>
            <w:tcW w:w="4361" w:type="dxa"/>
          </w:tcPr>
          <w:p w:rsidR="00225EDA" w:rsidRPr="00161982" w:rsidRDefault="00225EDA" w:rsidP="00A84E62">
            <w:pPr>
              <w:pStyle w:val="Default"/>
              <w:rPr>
                <w:rFonts w:hint="cs"/>
                <w:b/>
                <w:bCs/>
              </w:rPr>
            </w:pPr>
          </w:p>
        </w:tc>
        <w:tc>
          <w:tcPr>
            <w:tcW w:w="3544" w:type="dxa"/>
          </w:tcPr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ประกาศรับสมัครบุคลากร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ที่ให้บริการผู้มาติดต่อและประชาชนด้วยหัวใจและจิตบริการ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คัดเลือกบุคลากรที่ให้บริการผู้มาติดต่อและประชาชนด้วยหัวใจและจิตบริการ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Pr="00225EDA" w:rsidRDefault="00225EDA" w:rsidP="00225EDA">
            <w:pPr>
              <w:pStyle w:val="Default"/>
              <w:rPr>
                <w:rFonts w:hint="cs"/>
                <w:b/>
                <w:bCs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ประกาศผลการคัดเลือกบุคลากรที่ให้บริการผู้มาติดต่อและประชาชนด้วยหัวใจและจิตบริการ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5" w:type="dxa"/>
          </w:tcPr>
          <w:p w:rsidR="00225EDA" w:rsidRPr="00C2202E" w:rsidRDefault="00225EDA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225EDA" w:rsidRDefault="00225EDA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225EDA" w:rsidRPr="00161982" w:rsidTr="00225EDA">
        <w:tc>
          <w:tcPr>
            <w:tcW w:w="4361" w:type="dxa"/>
          </w:tcPr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 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เทคโนโลยีสารสนเทศมาพัฒนาการปฏิบัติงานและลดขั้นตอนการปฏิบัติงาน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Pr="00225EDA" w:rsidRDefault="00225EDA" w:rsidP="00A84E62">
            <w:pPr>
              <w:pStyle w:val="Default"/>
              <w:rPr>
                <w:rFonts w:hint="cs"/>
                <w:b/>
                <w:bCs/>
              </w:rPr>
            </w:pPr>
          </w:p>
        </w:tc>
        <w:tc>
          <w:tcPr>
            <w:tcW w:w="3544" w:type="dxa"/>
          </w:tcPr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แจ้งผลการอนุมัติผ่านระบบ</w:t>
            </w:r>
            <w:r w:rsidR="00A84E62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 xml:space="preserve">SMS </w:t>
            </w:r>
          </w:p>
          <w:p w:rsidR="00225EDA" w:rsidRPr="00225EDA" w:rsidRDefault="00225EDA" w:rsidP="00225EDA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2725" w:type="dxa"/>
          </w:tcPr>
          <w:p w:rsidR="00225EDA" w:rsidRPr="00C2202E" w:rsidRDefault="00225EDA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225EDA" w:rsidRDefault="00225EDA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  <w:tr w:rsidR="00225EDA" w:rsidRPr="00161982" w:rsidTr="00225EDA">
        <w:tc>
          <w:tcPr>
            <w:tcW w:w="4361" w:type="dxa"/>
          </w:tcPr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 </w:t>
            </w:r>
            <w:r>
              <w:rPr>
                <w:sz w:val="32"/>
                <w:szCs w:val="32"/>
                <w:cs/>
              </w:rPr>
              <w:t>พัฒนาและปรับปรุงระบบบริการ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Default="00225EDA" w:rsidP="00225EDA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225EDA" w:rsidRDefault="00225EDA" w:rsidP="00225ED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จัดสรรงบประมาณเพื่อพัฒนาและปรับปรุงระบบบริการ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225EDA" w:rsidRPr="00225EDA" w:rsidRDefault="00225EDA" w:rsidP="00225EDA">
            <w:pPr>
              <w:pStyle w:val="Default"/>
              <w:rPr>
                <w:rFonts w:hint="cs"/>
                <w:sz w:val="32"/>
                <w:szCs w:val="32"/>
              </w:rPr>
            </w:pPr>
          </w:p>
        </w:tc>
        <w:tc>
          <w:tcPr>
            <w:tcW w:w="2725" w:type="dxa"/>
          </w:tcPr>
          <w:p w:rsidR="00225EDA" w:rsidRPr="00C2202E" w:rsidRDefault="00225EDA" w:rsidP="00A84E62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544" w:type="dxa"/>
          </w:tcPr>
          <w:p w:rsidR="00225EDA" w:rsidRDefault="00225EDA" w:rsidP="00A84E62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รายงานความ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ก้าวหน้าและสรุปผล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สิ้นปีงบประมาณ</w:t>
            </w:r>
          </w:p>
        </w:tc>
      </w:tr>
    </w:tbl>
    <w:p w:rsidR="00722ADE" w:rsidRDefault="00722ADE" w:rsidP="00A819B3">
      <w:pPr>
        <w:rPr>
          <w:rFonts w:hint="cs"/>
        </w:rPr>
      </w:pPr>
    </w:p>
    <w:p w:rsidR="00722ADE" w:rsidRDefault="00722ADE" w:rsidP="00A819B3">
      <w:pPr>
        <w:rPr>
          <w:rFonts w:hint="cs"/>
        </w:rPr>
      </w:pPr>
    </w:p>
    <w:p w:rsidR="00722ADE" w:rsidRPr="00C2202E" w:rsidRDefault="00722ADE" w:rsidP="00A819B3">
      <w:pPr>
        <w:rPr>
          <w:rFonts w:hint="cs"/>
        </w:rPr>
      </w:pPr>
    </w:p>
    <w:p w:rsidR="00A819B3" w:rsidRPr="00A819B3" w:rsidRDefault="00A819B3" w:rsidP="00161982"/>
    <w:sectPr w:rsidR="00A819B3" w:rsidRPr="00A819B3" w:rsidSect="00C2202E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charset w:val="00"/>
    <w:family w:val="swiss"/>
    <w:pitch w:val="variable"/>
    <w:sig w:usb0="01000003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FD"/>
    <w:multiLevelType w:val="hybridMultilevel"/>
    <w:tmpl w:val="ECD09B1A"/>
    <w:lvl w:ilvl="0" w:tplc="F3385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DD05A1E"/>
    <w:multiLevelType w:val="hybridMultilevel"/>
    <w:tmpl w:val="E3CE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61982"/>
    <w:rsid w:val="00060414"/>
    <w:rsid w:val="00161982"/>
    <w:rsid w:val="00225EDA"/>
    <w:rsid w:val="002A4955"/>
    <w:rsid w:val="00722ADE"/>
    <w:rsid w:val="00A819B3"/>
    <w:rsid w:val="00A84E62"/>
    <w:rsid w:val="00C2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9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61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2021-03-16T07:50:00Z</dcterms:created>
  <dcterms:modified xsi:type="dcterms:W3CDTF">2021-03-16T08:32:00Z</dcterms:modified>
</cp:coreProperties>
</file>