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7" w:rsidRDefault="00B116D7" w:rsidP="00022300">
      <w:pPr>
        <w:jc w:val="center"/>
        <w:rPr>
          <w:rFonts w:ascii="Angsana New" w:hAnsi="Angsana New" w:hint="cs"/>
          <w:noProof/>
          <w:sz w:val="28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68580</wp:posOffset>
            </wp:positionV>
            <wp:extent cx="1028700" cy="1171575"/>
            <wp:effectExtent l="19050" t="0" r="0" b="0"/>
            <wp:wrapNone/>
            <wp:docPr id="4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rPr>
          <w:rFonts w:ascii="Angsana New" w:hAnsi="Angsana New" w:hint="cs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9A396E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Default="00B116D7" w:rsidP="00022300">
      <w:pPr>
        <w:rPr>
          <w:rFonts w:ascii="TH SarabunPSK" w:hAnsi="TH SarabunPSK" w:cs="TH SarabunPSK"/>
          <w:sz w:val="16"/>
          <w:szCs w:val="16"/>
          <w:cs/>
        </w:rPr>
      </w:pPr>
    </w:p>
    <w:p w:rsidR="00B116D7" w:rsidRPr="00722E2A" w:rsidRDefault="00B116D7" w:rsidP="00022300">
      <w:pPr>
        <w:jc w:val="center"/>
        <w:rPr>
          <w:rFonts w:ascii="TH SarabunPSK" w:hAnsi="TH SarabunPSK" w:cs="TH SarabunPSK"/>
          <w:sz w:val="16"/>
          <w:szCs w:val="16"/>
        </w:rPr>
      </w:pPr>
    </w:p>
    <w:p w:rsidR="00B116D7" w:rsidRPr="00835180" w:rsidRDefault="00022300" w:rsidP="009A39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AC341F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22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</w:t>
      </w:r>
      <w:r w:rsidR="001201BF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ซ่อมแซมถนน</w:t>
      </w:r>
      <w:r w:rsidR="001951D2">
        <w:rPr>
          <w:rFonts w:ascii="TH SarabunIT๙" w:hAnsi="TH SarabunIT๙" w:cs="TH SarabunIT๙" w:hint="cs"/>
          <w:b/>
          <w:bCs/>
          <w:sz w:val="32"/>
          <w:szCs w:val="32"/>
          <w:cs/>
        </w:rPr>
        <w:t>ผิวจราจรหินคลุก</w:t>
      </w:r>
      <w:r w:rsidR="001201B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ในส่วนที่ชำรุดเสียหาย หมู่ที่ 6</w:t>
      </w:r>
    </w:p>
    <w:p w:rsidR="00B116D7" w:rsidRPr="00835180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212CC6">
        <w:rPr>
          <w:rFonts w:ascii="TH SarabunIT๙" w:hAnsi="TH SarabunIT๙" w:cs="TH SarabunIT๙" w:hint="cs"/>
          <w:sz w:val="32"/>
          <w:szCs w:val="32"/>
          <w:cs/>
        </w:rPr>
        <w:t xml:space="preserve">วยองค์การบริหารส่วนตำบลท่าขนาน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มีความประสงค์จะประกาศราคากลาง</w:t>
      </w:r>
      <w:r w:rsidR="000D5C6C">
        <w:rPr>
          <w:rFonts w:ascii="TH SarabunIT๙" w:hAnsi="TH SarabunIT๙" w:cs="TH SarabunIT๙" w:hint="cs"/>
          <w:sz w:val="32"/>
          <w:szCs w:val="32"/>
          <w:cs/>
        </w:rPr>
        <w:t>ซ่อมแซมถนน</w:t>
      </w:r>
      <w:r w:rsidR="00644817">
        <w:rPr>
          <w:rFonts w:ascii="TH SarabunIT๙" w:hAnsi="TH SarabunIT๙" w:cs="TH SarabunIT๙" w:hint="cs"/>
          <w:sz w:val="32"/>
          <w:szCs w:val="32"/>
          <w:cs/>
        </w:rPr>
        <w:t>ผิวจราจรหินคลุกในส่วนที่ชำรุดเสียหาย</w:t>
      </w:r>
      <w:r w:rsidR="00910B51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</w:t>
      </w:r>
      <w:r w:rsidR="00644817">
        <w:rPr>
          <w:rFonts w:ascii="TH SarabunIT๙" w:hAnsi="TH SarabunIT๙" w:cs="TH SarabunIT๙" w:hint="cs"/>
          <w:sz w:val="32"/>
          <w:szCs w:val="32"/>
          <w:cs/>
        </w:rPr>
        <w:t xml:space="preserve"> 6  </w:t>
      </w:r>
      <w:r w:rsidR="00DB7215">
        <w:rPr>
          <w:rFonts w:ascii="TH SarabunIT๙" w:hAnsi="TH SarabunIT๙" w:cs="TH SarabunIT๙" w:hint="cs"/>
          <w:sz w:val="32"/>
          <w:szCs w:val="32"/>
          <w:cs/>
        </w:rPr>
        <w:t>สายบ้านนาย</w:t>
      </w:r>
      <w:proofErr w:type="spellStart"/>
      <w:r w:rsidR="00DB721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DB7215">
        <w:rPr>
          <w:rFonts w:ascii="TH SarabunIT๙" w:hAnsi="TH SarabunIT๙" w:cs="TH SarabunIT๙" w:hint="cs"/>
          <w:sz w:val="32"/>
          <w:szCs w:val="32"/>
          <w:cs/>
        </w:rPr>
        <w:t xml:space="preserve">ชัย  ดำเสน </w:t>
      </w:r>
      <w:r w:rsidR="00DB7215">
        <w:rPr>
          <w:rFonts w:ascii="TH SarabunIT๙" w:hAnsi="TH SarabunIT๙" w:cs="TH SarabunIT๙"/>
          <w:sz w:val="32"/>
          <w:szCs w:val="32"/>
          <w:cs/>
        </w:rPr>
        <w:t>–</w:t>
      </w:r>
      <w:r w:rsidR="00DB7215">
        <w:rPr>
          <w:rFonts w:ascii="TH SarabunIT๙" w:hAnsi="TH SarabunIT๙" w:cs="TH SarabunIT๙" w:hint="cs"/>
          <w:sz w:val="32"/>
          <w:szCs w:val="32"/>
          <w:cs/>
        </w:rPr>
        <w:t xml:space="preserve"> เขตดอนโพธิ์</w:t>
      </w:r>
      <w:r w:rsidR="006448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61F0">
        <w:rPr>
          <w:rFonts w:ascii="TH SarabunIT๙" w:hAnsi="TH SarabunIT๙" w:cs="TH SarabunIT๙" w:hint="cs"/>
          <w:sz w:val="32"/>
          <w:szCs w:val="32"/>
          <w:cs/>
        </w:rPr>
        <w:t xml:space="preserve">ตำบลท่าขนาน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อำเภอเชียรใหญ่  จังหวัดนครศรีธรรมราช</w:t>
      </w:r>
    </w:p>
    <w:p w:rsidR="00B116D7" w:rsidRPr="00682C53" w:rsidRDefault="00B116D7" w:rsidP="00022300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  ได้พิจารณาราคากลางโครงการดังกล่าว  และเห็นชอบราคากลางตามรายละเอียดดังนี้</w:t>
      </w:r>
    </w:p>
    <w:p w:rsidR="00022300" w:rsidRDefault="00022300" w:rsidP="000223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ตารางวงเงินงบประมาณที่ได้</w:t>
      </w:r>
      <w:r w:rsidR="006610E5"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10139"/>
      </w:tblGrid>
      <w:tr w:rsidR="006610E5" w:rsidRPr="007C10C3" w:rsidTr="006610E5">
        <w:tc>
          <w:tcPr>
            <w:tcW w:w="10139" w:type="dxa"/>
          </w:tcPr>
          <w:p w:rsidR="00560DD1" w:rsidRDefault="006610E5" w:rsidP="00560D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ซื่อโครงการ  </w:t>
            </w:r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ซ่อมแซมถนนผิวจราจรหินคลุกในส่วนที่ชำรุดเสียหาย  หมู่ที่  6  </w:t>
            </w:r>
            <w:r w:rsidR="002B61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6610E5" w:rsidRPr="007C10C3" w:rsidRDefault="006610E5" w:rsidP="00560DD1">
            <w:pPr>
              <w:ind w:left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="000B7D4F" w:rsidRPr="000B7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ส่วนโยธา</w:t>
            </w:r>
            <w:r w:rsidR="000B7D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องค์การบริหารส่วนตำบลท่าขนาน                       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345FA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วงเงินงบประมาณที่ตั้งไว้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45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96,000  บาท (เก้าหมื่นหกพันบาทถ้วน)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910B51" w:rsidRDefault="006610E5" w:rsidP="004269BB">
            <w:pPr>
              <w:ind w:left="1418" w:right="141" w:hanging="14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ลักษณะงาน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ซ่อมแซมถนนผิวจราจรหินคลุกในส่วนที่ชำรุดเสียหาย  หมู่ที่ 6  </w:t>
            </w:r>
            <w:r w:rsidR="00426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สายบ้านนาย</w:t>
            </w:r>
            <w:proofErr w:type="spellStart"/>
            <w:r w:rsidR="00426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="00426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ชัย  ดำเสน </w:t>
            </w:r>
            <w:r w:rsidR="004269B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426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เขตดอนโพธิ์  กว้าง  3.50  เมตร  ยาว  1,200  เมตร  ใช้วัสดุหินคลุกถมส่วนที่ชำรุดเสียหา</w:t>
            </w:r>
            <w:r w:rsidR="00FC5B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426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 150  ลบ.ม.  พร้อมเกลี่ยเรียบ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9E0958">
            <w:pPr>
              <w:ind w:right="-14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ราคากลางคำนวณ  ณ  วันที่  </w:t>
            </w:r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มิถุนายน  2560</w:t>
            </w:r>
            <w:r w:rsidR="009C0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71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="00560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10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6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96,000  บาท (เก้าหมื่นหกพันบาทถ้วน)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2D3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วงเงินที่จัดซื้อ-จัดจ้าง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26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96,000  บาท (เก้าหมื่นหกพันบาทถ้วน)</w:t>
            </w:r>
            <w:r w:rsidR="004C09D6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E0958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="009E0958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0958"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  <w:r w:rsidR="00D65956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="00D65956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65956"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7C10C3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บัญชีประมาณการราคากลาง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EB3F68" w:rsidRPr="007C10C3" w:rsidRDefault="007C10C3" w:rsidP="009E0958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E734E9" w:rsidP="00F03F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รายชื่</w:t>
            </w:r>
            <w:r w:rsidR="00F03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อคณะกรรมการกำหนดราคากลาง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"/>
              <w:gridCol w:w="2693"/>
              <w:gridCol w:w="928"/>
              <w:gridCol w:w="3459"/>
              <w:gridCol w:w="1982"/>
            </w:tblGrid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F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นายสมชาย  นุ่น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หยู</w:t>
                  </w:r>
                  <w:proofErr w:type="spellEnd"/>
                </w:p>
              </w:tc>
              <w:tc>
                <w:tcPr>
                  <w:tcW w:w="928" w:type="dxa"/>
                </w:tcPr>
                <w:p w:rsidR="00F03FD4" w:rsidRPr="00F03FD4" w:rsidRDefault="00F03FD4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ปลัดองค์การบริหารส่วนตำบลท่าขนาน</w:t>
                  </w:r>
                </w:p>
              </w:tc>
              <w:tc>
                <w:tcPr>
                  <w:tcW w:w="1982" w:type="dxa"/>
                </w:tcPr>
                <w:p w:rsidR="00F03FD4" w:rsidRPr="009A396E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ระพินทร์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ลิขิตการ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7.3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นายกฤษณพล  ศรีสังข์ทอง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นายช่างโยธาชำนาญงาน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</w:tbl>
          <w:p w:rsidR="00F03FD4" w:rsidRPr="00F03FD4" w:rsidRDefault="00F03FD4" w:rsidP="009A39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B116D7" w:rsidRPr="00E50B1C" w:rsidRDefault="00B116D7" w:rsidP="00022300">
      <w:pPr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116D7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 </w:t>
      </w:r>
      <w:r w:rsidR="009E095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C333E">
        <w:rPr>
          <w:rFonts w:ascii="TH SarabunIT๙" w:hAnsi="TH SarabunIT๙" w:cs="TH SarabunIT๙"/>
          <w:sz w:val="32"/>
          <w:szCs w:val="32"/>
        </w:rPr>
        <w:t xml:space="preserve">  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9E0958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 xml:space="preserve">  พ.ศ.2560</w:t>
      </w: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B006A1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</w:t>
      </w:r>
      <w:r w:rsidRPr="00835180">
        <w:rPr>
          <w:rFonts w:ascii="TH SarabunIT๙" w:hAnsi="TH SarabunIT๙" w:cs="TH SarabunIT๙"/>
          <w:sz w:val="32"/>
          <w:szCs w:val="32"/>
          <w:cs/>
        </w:rPr>
        <w:t>)</w:t>
      </w: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B116D7" w:rsidRPr="00835180" w:rsidRDefault="00B116D7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116D7" w:rsidRDefault="00B116D7" w:rsidP="00B116D7">
      <w:pPr>
        <w:ind w:right="141"/>
        <w:rPr>
          <w:rFonts w:ascii="TH SarabunIT๙" w:hAnsi="TH SarabunIT๙" w:cs="TH SarabunIT๙"/>
          <w:sz w:val="32"/>
          <w:szCs w:val="32"/>
        </w:rPr>
      </w:pPr>
    </w:p>
    <w:sectPr w:rsidR="00B116D7" w:rsidSect="000151C5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16D7"/>
    <w:rsid w:val="000151C5"/>
    <w:rsid w:val="00022300"/>
    <w:rsid w:val="0004636F"/>
    <w:rsid w:val="000B7D4F"/>
    <w:rsid w:val="000D5C6C"/>
    <w:rsid w:val="001201BF"/>
    <w:rsid w:val="001951D2"/>
    <w:rsid w:val="00212CC6"/>
    <w:rsid w:val="00215BAF"/>
    <w:rsid w:val="002B61F0"/>
    <w:rsid w:val="002D0898"/>
    <w:rsid w:val="002D3D52"/>
    <w:rsid w:val="00345FAA"/>
    <w:rsid w:val="00373013"/>
    <w:rsid w:val="003B2974"/>
    <w:rsid w:val="004263AC"/>
    <w:rsid w:val="004269BB"/>
    <w:rsid w:val="004916AE"/>
    <w:rsid w:val="004C09D6"/>
    <w:rsid w:val="004D4E9F"/>
    <w:rsid w:val="00560DD1"/>
    <w:rsid w:val="00610CC1"/>
    <w:rsid w:val="00627832"/>
    <w:rsid w:val="00644817"/>
    <w:rsid w:val="00646E10"/>
    <w:rsid w:val="006610E5"/>
    <w:rsid w:val="00682C53"/>
    <w:rsid w:val="006E06B9"/>
    <w:rsid w:val="006E4547"/>
    <w:rsid w:val="007C10C3"/>
    <w:rsid w:val="007C333E"/>
    <w:rsid w:val="007C61FF"/>
    <w:rsid w:val="008016DD"/>
    <w:rsid w:val="008A5622"/>
    <w:rsid w:val="008B6D5D"/>
    <w:rsid w:val="00910B51"/>
    <w:rsid w:val="00952180"/>
    <w:rsid w:val="00971132"/>
    <w:rsid w:val="00975952"/>
    <w:rsid w:val="009A396E"/>
    <w:rsid w:val="009C0BD5"/>
    <w:rsid w:val="009E0958"/>
    <w:rsid w:val="00A34A81"/>
    <w:rsid w:val="00A51858"/>
    <w:rsid w:val="00AA5B9A"/>
    <w:rsid w:val="00AC341F"/>
    <w:rsid w:val="00AD5978"/>
    <w:rsid w:val="00B116D7"/>
    <w:rsid w:val="00B7224A"/>
    <w:rsid w:val="00BB1110"/>
    <w:rsid w:val="00C41E0C"/>
    <w:rsid w:val="00C65D73"/>
    <w:rsid w:val="00CA0874"/>
    <w:rsid w:val="00CD183D"/>
    <w:rsid w:val="00D02718"/>
    <w:rsid w:val="00D2460A"/>
    <w:rsid w:val="00D65956"/>
    <w:rsid w:val="00D8067F"/>
    <w:rsid w:val="00DB7215"/>
    <w:rsid w:val="00DE3F49"/>
    <w:rsid w:val="00E2654E"/>
    <w:rsid w:val="00E734E9"/>
    <w:rsid w:val="00EA50FD"/>
    <w:rsid w:val="00EB3F68"/>
    <w:rsid w:val="00EC70EE"/>
    <w:rsid w:val="00F03FD4"/>
    <w:rsid w:val="00FC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7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16</cp:revision>
  <cp:lastPrinted>2017-06-06T07:34:00Z</cp:lastPrinted>
  <dcterms:created xsi:type="dcterms:W3CDTF">2017-06-06T07:24:00Z</dcterms:created>
  <dcterms:modified xsi:type="dcterms:W3CDTF">2017-06-06T07:50:00Z</dcterms:modified>
</cp:coreProperties>
</file>