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โครงการฝังท่อระบาย</w:t>
      </w:r>
      <w:r w:rsidR="00D65956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ริมถนน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หมู่ที่ </w:t>
      </w:r>
      <w:r w:rsidR="00D6595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>ฝังท่อ</w:t>
      </w:r>
      <w:r w:rsidR="00D65956">
        <w:rPr>
          <w:rFonts w:ascii="TH SarabunIT๙" w:hAnsi="TH SarabunIT๙" w:cs="TH SarabunIT๙" w:hint="cs"/>
          <w:sz w:val="32"/>
          <w:szCs w:val="32"/>
          <w:cs/>
        </w:rPr>
        <w:t>ระบายน้ำริมถนนสายบ้านโพธิ์ใหม่-สามแยกทวี</w:t>
      </w:r>
      <w:proofErr w:type="spellStart"/>
      <w:r w:rsidR="00D65956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5956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2 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02230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2B61F0" w:rsidRDefault="006610E5" w:rsidP="002B61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โครงการฝังท่อระบาย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ริมถนนสายบ้านโพธิ์ใหม่-สามแยกทวี</w:t>
            </w:r>
            <w:proofErr w:type="spellStart"/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</w:t>
            </w:r>
          </w:p>
          <w:p w:rsidR="006610E5" w:rsidRPr="007C10C3" w:rsidRDefault="002B61F0" w:rsidP="002B61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6610E5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D6595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="00682C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สามหมื่นห้าพันบาทถ้วน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D65956" w:rsidRDefault="006610E5" w:rsidP="00D65956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ทำการฝังท่อระบายน้ำริมถนนสายบ้านโพธิ์ใหม่-สามแยกทวี</w:t>
            </w:r>
            <w:proofErr w:type="spellStart"/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2  โดยใช้ท่อ </w:t>
            </w:r>
            <w:proofErr w:type="spellStart"/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ปากลิ้นราง  ขนาด  1.00*1.00  เมตร  จำนวน  10  ท่อน  พร้อมยาแนวท่อและใช้ลูกรังถมหลังท่อ  จำนวน  10  ลบ.ม. พร้อมเกลี่ยเรียบร้อย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D6595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เมษายน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2560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สามหมื่นห้าพันบาทถ้วน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D6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สามหมื่นห้าพันบาทถ้วน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เอกสารประกอบการกำหนดราคากลาง</w:t>
            </w:r>
          </w:p>
          <w:p w:rsidR="00EB3F68" w:rsidRPr="007C10C3" w:rsidRDefault="007C10C3" w:rsidP="00610CC1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แบบแปลนก่อสร้าง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D65956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4636F"/>
    <w:rsid w:val="00212CC6"/>
    <w:rsid w:val="00215BAF"/>
    <w:rsid w:val="002B61F0"/>
    <w:rsid w:val="002D0898"/>
    <w:rsid w:val="002D3D52"/>
    <w:rsid w:val="003B2974"/>
    <w:rsid w:val="004263AC"/>
    <w:rsid w:val="004916AE"/>
    <w:rsid w:val="00610CC1"/>
    <w:rsid w:val="00627832"/>
    <w:rsid w:val="00646E10"/>
    <w:rsid w:val="006610E5"/>
    <w:rsid w:val="00682C53"/>
    <w:rsid w:val="006E4547"/>
    <w:rsid w:val="007C10C3"/>
    <w:rsid w:val="007C333E"/>
    <w:rsid w:val="008016DD"/>
    <w:rsid w:val="008A5622"/>
    <w:rsid w:val="008B6D5D"/>
    <w:rsid w:val="00952180"/>
    <w:rsid w:val="00971132"/>
    <w:rsid w:val="00975952"/>
    <w:rsid w:val="009A396E"/>
    <w:rsid w:val="009C0BD5"/>
    <w:rsid w:val="00A34A81"/>
    <w:rsid w:val="00A51858"/>
    <w:rsid w:val="00AA5B9A"/>
    <w:rsid w:val="00AC341F"/>
    <w:rsid w:val="00B116D7"/>
    <w:rsid w:val="00B7224A"/>
    <w:rsid w:val="00BB1110"/>
    <w:rsid w:val="00C41E0C"/>
    <w:rsid w:val="00C65D73"/>
    <w:rsid w:val="00CA0874"/>
    <w:rsid w:val="00D02718"/>
    <w:rsid w:val="00D2460A"/>
    <w:rsid w:val="00D65956"/>
    <w:rsid w:val="00DE3F49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2017-04-21T03:47:00Z</cp:lastPrinted>
  <dcterms:created xsi:type="dcterms:W3CDTF">2017-04-25T06:24:00Z</dcterms:created>
  <dcterms:modified xsi:type="dcterms:W3CDTF">2017-04-25T06:32:00Z</dcterms:modified>
</cp:coreProperties>
</file>