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6D7" w:rsidRDefault="00B116D7" w:rsidP="00022300">
      <w:pPr>
        <w:jc w:val="center"/>
        <w:rPr>
          <w:rFonts w:ascii="Angsana New" w:hAnsi="Angsana New"/>
          <w:noProof/>
          <w:sz w:val="28"/>
          <w:cs/>
        </w:rPr>
      </w:pPr>
      <w:r>
        <w:rPr>
          <w:rFonts w:ascii="Angsana New" w:hAnsi="Angsana New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68580</wp:posOffset>
            </wp:positionV>
            <wp:extent cx="1028700" cy="1171575"/>
            <wp:effectExtent l="19050" t="0" r="0" b="0"/>
            <wp:wrapNone/>
            <wp:docPr id="4" name="Picture 3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rPr>
          <w:rFonts w:ascii="Angsana New" w:hAnsi="Angsana New"/>
          <w:noProof/>
          <w:sz w:val="16"/>
          <w:szCs w:val="16"/>
        </w:rPr>
      </w:pPr>
    </w:p>
    <w:p w:rsidR="00B116D7" w:rsidRDefault="00B116D7" w:rsidP="00022300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9A396E">
      <w:pPr>
        <w:jc w:val="center"/>
        <w:rPr>
          <w:rFonts w:ascii="Angsana New" w:hAnsi="Angsana New"/>
          <w:noProof/>
          <w:sz w:val="16"/>
          <w:szCs w:val="16"/>
        </w:rPr>
      </w:pPr>
    </w:p>
    <w:p w:rsidR="00B116D7" w:rsidRPr="00862707" w:rsidRDefault="00B116D7" w:rsidP="00022300">
      <w:pPr>
        <w:rPr>
          <w:rFonts w:ascii="TH SarabunPSK" w:hAnsi="TH SarabunPSK" w:cs="TH SarabunPSK"/>
          <w:sz w:val="16"/>
          <w:szCs w:val="16"/>
        </w:rPr>
      </w:pPr>
    </w:p>
    <w:p w:rsidR="00B116D7" w:rsidRDefault="00B116D7" w:rsidP="00022300">
      <w:pPr>
        <w:rPr>
          <w:rFonts w:ascii="TH SarabunPSK" w:hAnsi="TH SarabunPSK" w:cs="TH SarabunPSK"/>
          <w:sz w:val="16"/>
          <w:szCs w:val="16"/>
          <w:cs/>
        </w:rPr>
      </w:pPr>
    </w:p>
    <w:p w:rsidR="00B116D7" w:rsidRPr="00722E2A" w:rsidRDefault="00B116D7" w:rsidP="00022300">
      <w:pPr>
        <w:jc w:val="center"/>
        <w:rPr>
          <w:rFonts w:ascii="TH SarabunPSK" w:hAnsi="TH SarabunPSK" w:cs="TH SarabunPSK"/>
          <w:sz w:val="16"/>
          <w:szCs w:val="16"/>
        </w:rPr>
      </w:pPr>
    </w:p>
    <w:p w:rsidR="00B116D7" w:rsidRPr="00835180" w:rsidRDefault="00022300" w:rsidP="009A396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AC341F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22300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ราคากลาง</w:t>
      </w:r>
      <w:r w:rsidR="002B61F0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B24ACF">
        <w:rPr>
          <w:rFonts w:ascii="TH SarabunIT๙" w:hAnsi="TH SarabunIT๙" w:cs="TH SarabunIT๙" w:hint="cs"/>
          <w:b/>
          <w:bCs/>
          <w:sz w:val="32"/>
          <w:szCs w:val="32"/>
          <w:cs/>
        </w:rPr>
        <w:t>ก่อสร้างถนนคอนกรีตเสริมเหล็ก  หมู่ที่  5</w:t>
      </w:r>
      <w:r w:rsidR="00EC70E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B116D7" w:rsidRPr="00835180" w:rsidRDefault="00B116D7" w:rsidP="009A396E">
      <w:pPr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---------------------------------</w:t>
      </w: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</w:t>
      </w:r>
      <w:r w:rsidR="00212CC6">
        <w:rPr>
          <w:rFonts w:ascii="TH SarabunIT๙" w:hAnsi="TH SarabunIT๙" w:cs="TH SarabunIT๙" w:hint="cs"/>
          <w:sz w:val="32"/>
          <w:szCs w:val="32"/>
          <w:cs/>
        </w:rPr>
        <w:t xml:space="preserve">วยองค์การบริหารส่วนตำบลท่าขนาน   </w:t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มีความประสงค์จะประกาศราคากลางก่อสร้างโครงการ</w:t>
      </w:r>
      <w:r w:rsidR="00B24ACF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ก่อสร้างถนนคอนกรีตเสริมเหล็กสายบ้านนางเรณู  สุวรรณวงศ์ </w:t>
      </w:r>
      <w:r w:rsidR="00B24ACF">
        <w:rPr>
          <w:rFonts w:ascii="TH SarabunIT๙" w:hAnsi="TH SarabunIT๙" w:cs="TH SarabunIT๙"/>
          <w:sz w:val="32"/>
          <w:szCs w:val="32"/>
          <w:cs/>
        </w:rPr>
        <w:t>–</w:t>
      </w:r>
      <w:r w:rsidR="00B24ACF">
        <w:rPr>
          <w:rFonts w:ascii="TH SarabunIT๙" w:hAnsi="TH SarabunIT๙" w:cs="TH SarabunIT๙" w:hint="cs"/>
          <w:sz w:val="32"/>
          <w:szCs w:val="32"/>
          <w:cs/>
        </w:rPr>
        <w:t xml:space="preserve"> บ้านนายผลแสงทัพ (จากถนน </w:t>
      </w:r>
      <w:proofErr w:type="spellStart"/>
      <w:r w:rsidR="00B24ACF">
        <w:rPr>
          <w:rFonts w:ascii="TH SarabunIT๙" w:hAnsi="TH SarabunIT๙" w:cs="TH SarabunIT๙" w:hint="cs"/>
          <w:sz w:val="32"/>
          <w:szCs w:val="32"/>
          <w:cs/>
        </w:rPr>
        <w:t>คสล.</w:t>
      </w:r>
      <w:proofErr w:type="spellEnd"/>
      <w:r w:rsidR="00B24A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4ACF">
        <w:rPr>
          <w:rFonts w:ascii="TH SarabunIT๙" w:hAnsi="TH SarabunIT๙" w:cs="TH SarabunIT๙"/>
          <w:sz w:val="32"/>
          <w:szCs w:val="32"/>
          <w:cs/>
        </w:rPr>
        <w:t>–</w:t>
      </w:r>
      <w:r w:rsidR="00B24ACF">
        <w:rPr>
          <w:rFonts w:ascii="TH SarabunIT๙" w:hAnsi="TH SarabunIT๙" w:cs="TH SarabunIT๙" w:hint="cs"/>
          <w:sz w:val="32"/>
          <w:szCs w:val="32"/>
          <w:cs/>
        </w:rPr>
        <w:t xml:space="preserve"> หัวสะพานบ้านนางเรณู)  หมู่ที่  5  </w:t>
      </w:r>
      <w:r w:rsidR="002B61F0">
        <w:rPr>
          <w:rFonts w:ascii="TH SarabunIT๙" w:hAnsi="TH SarabunIT๙" w:cs="TH SarabunIT๙" w:hint="cs"/>
          <w:sz w:val="32"/>
          <w:szCs w:val="32"/>
          <w:cs/>
        </w:rPr>
        <w:t xml:space="preserve">ตำบลท่าขนาน  </w:t>
      </w:r>
      <w:r>
        <w:rPr>
          <w:rFonts w:ascii="TH SarabunIT๙" w:hAnsi="TH SarabunIT๙" w:cs="TH SarabunIT๙" w:hint="cs"/>
          <w:sz w:val="32"/>
          <w:szCs w:val="32"/>
          <w:cs/>
        </w:rPr>
        <w:t>อำเภอเชียรใหญ่  จังหวัดนครศรีธรรมราช</w:t>
      </w:r>
    </w:p>
    <w:p w:rsidR="00B116D7" w:rsidRPr="00682C53" w:rsidRDefault="00B116D7" w:rsidP="00022300">
      <w:pPr>
        <w:jc w:val="thaiDistribute"/>
        <w:rPr>
          <w:rFonts w:ascii="TH SarabunIT๙" w:hAnsi="TH SarabunIT๙" w:cs="TH SarabunIT๙"/>
          <w:sz w:val="10"/>
          <w:szCs w:val="10"/>
        </w:rPr>
      </w:pPr>
    </w:p>
    <w:p w:rsidR="00B116D7" w:rsidRDefault="00022300" w:rsidP="00022300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คณะกรรมการกำหนดราคากลาง  ได้พิจารณาราคากลางโครงการดังกล่าว  และเห็นชอบราคากลางตามรายละเอียดดังนี้</w:t>
      </w:r>
    </w:p>
    <w:p w:rsidR="00022300" w:rsidRDefault="00022300" w:rsidP="0002230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ตารางวงเงินงบประมาณที่ได้</w:t>
      </w:r>
      <w:r w:rsidR="006610E5" w:rsidRPr="006610E5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รับจัดสรรและราคากลางในงานจ้างก่อสร้าง</w:t>
      </w:r>
    </w:p>
    <w:tbl>
      <w:tblPr>
        <w:tblStyle w:val="a3"/>
        <w:tblW w:w="0" w:type="auto"/>
        <w:tblLook w:val="04A0"/>
      </w:tblPr>
      <w:tblGrid>
        <w:gridCol w:w="10139"/>
      </w:tblGrid>
      <w:tr w:rsidR="006610E5" w:rsidRPr="007C10C3" w:rsidTr="006610E5">
        <w:tc>
          <w:tcPr>
            <w:tcW w:w="10139" w:type="dxa"/>
          </w:tcPr>
          <w:p w:rsidR="00B24ACF" w:rsidRDefault="006610E5" w:rsidP="00B24ACF">
            <w:pPr>
              <w:ind w:left="1418" w:hanging="1418"/>
              <w:jc w:val="thaiDistribute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 ซื่อโครงการ  </w:t>
            </w:r>
            <w:r w:rsidR="00B24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โครงการก่อสร้างถนนคอนกรีตเสริมเหล็กสายบ้านนางเรณู  สุวรรณวงศ์</w:t>
            </w:r>
            <w:r w:rsidR="00B24AC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24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บ้านนายผลแสงทัพ (จากถนน </w:t>
            </w:r>
            <w:proofErr w:type="spellStart"/>
            <w:r w:rsidR="00B24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="00B24ACF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B24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หัวสะพานบ้านนางเรณู)  หมู่ที่  5  ตำบลท่าขนาน  อำเภอเชียรใหญ่  จังหวัดนครศรีธรรมราช</w:t>
            </w:r>
            <w:r w:rsidR="002B61F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6610E5" w:rsidRPr="007C10C3" w:rsidRDefault="006610E5" w:rsidP="00B24ACF">
            <w:pPr>
              <w:ind w:left="284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หน่วยงานเจ้าของโครงการ 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องค์การบริหารส่วนตำบลท่าขนาน                       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923FBE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 วงเงินงบประมาณที่ตั้งไว้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B24AC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174,900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  (</w:t>
            </w:r>
            <w:r w:rsidR="00923FB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หนึ่งแสนเจ็ดหมื่นสี่พันเก้าร้อยบาทถ้วน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                                    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b/>
                <w:bCs/>
                <w:sz w:val="2"/>
                <w:szCs w:val="2"/>
                <w:cs/>
              </w:rPr>
              <w:t xml:space="preserve">      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6610E5" w:rsidP="00C41E0C">
            <w:pPr>
              <w:ind w:left="1418" w:right="141" w:hanging="1418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 ลักษณะงาน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80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ทำการก่อสร้างถนนคอนกรีตเสริมเหล็ก    สายบ้านนางเรณู  สุวรรณวงศ์ </w:t>
            </w:r>
            <w:r w:rsidR="00C80012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C80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บ้านนายผล  แสงทัพ  (จากถนน </w:t>
            </w:r>
            <w:proofErr w:type="spellStart"/>
            <w:r w:rsidR="00C80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คสล.</w:t>
            </w:r>
            <w:proofErr w:type="spellEnd"/>
            <w:r w:rsidR="00C80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-หัวสะพานบ้านนางเรณู)  หมู่ที่ 5  ผิวจราจรกว้างเฉลี่ย  3.00  เมตร  ยาว  77.00  เมตร  หน้าโดยเฉลี่ย  0.15  เมตร  หรือมีพื้นที่ก่อสร้างไม่น้อยกว่า  231  ตารางเมตร  พร้อมป้ายประชาสัมพันธ์โครงการ  จำนวน  1  ป้าย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C80012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C10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4. ราคากลางคำนวณ  ณ  วันที่  </w:t>
            </w:r>
            <w:r w:rsidR="00C80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="00BB111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เมษายน</w:t>
            </w:r>
            <w:r w:rsidR="009C0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2560 </w:t>
            </w:r>
            <w:r w:rsidR="0097113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 w:rsidRPr="007C10C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C80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174,000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บาท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C80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หนึ่งแสนเจ็ดหมื่นสี่พันบาทถ้วน</w:t>
            </w: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Pr="007C10C3" w:rsidRDefault="007C10C3" w:rsidP="00C8001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5. วงเงินที่จัดซื้อ-จัดจ้าง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="00C80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174,000</w:t>
            </w:r>
            <w:r w:rsidR="00EA50F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 (</w:t>
            </w:r>
            <w:r w:rsidR="00C800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หนึ่งแสนเจ็ดหมื่นสี่พันบาทถ้วน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7C10C3" w:rsidP="006610E5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6. บัญชีประมาณการราคากลาง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7C10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6.2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  <w:p w:rsidR="007C10C3" w:rsidRDefault="007C10C3" w:rsidP="007C10C3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6.3 เอกสารประกอบการกำหนดราคากลาง</w:t>
            </w:r>
          </w:p>
          <w:p w:rsidR="00EB3F68" w:rsidRPr="007C10C3" w:rsidRDefault="007C10C3" w:rsidP="00610CC1">
            <w:pPr>
              <w:ind w:left="284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6.4 แบบแปลนก่อสร้าง</w:t>
            </w:r>
          </w:p>
        </w:tc>
      </w:tr>
      <w:tr w:rsidR="006610E5" w:rsidRPr="007C10C3" w:rsidTr="006610E5">
        <w:tc>
          <w:tcPr>
            <w:tcW w:w="10139" w:type="dxa"/>
          </w:tcPr>
          <w:p w:rsidR="006610E5" w:rsidRDefault="00E734E9" w:rsidP="00F03FD4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7. รายชื่</w:t>
            </w:r>
            <w:r w:rsidR="00F03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อคณะกรรมการกำหนดราคากลาง</w:t>
            </w:r>
          </w:p>
          <w:tbl>
            <w:tblPr>
              <w:tblStyle w:val="a3"/>
              <w:tblW w:w="0" w:type="auto"/>
              <w:tblInd w:w="2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3"/>
              <w:gridCol w:w="2693"/>
              <w:gridCol w:w="928"/>
              <w:gridCol w:w="3459"/>
              <w:gridCol w:w="1982"/>
            </w:tblGrid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F03FD4">
                    <w:rPr>
                      <w:rFonts w:ascii="TH SarabunIT๙" w:hAnsi="TH SarabunIT๙" w:cs="TH SarabunIT๙"/>
                      <w:sz w:val="32"/>
                      <w:szCs w:val="32"/>
                    </w:rPr>
                    <w:t>7.1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นายสมชาย  นุ่น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หยู</w:t>
                  </w:r>
                  <w:proofErr w:type="spellEnd"/>
                </w:p>
              </w:tc>
              <w:tc>
                <w:tcPr>
                  <w:tcW w:w="928" w:type="dxa"/>
                </w:tcPr>
                <w:p w:rsidR="00F03FD4" w:rsidRPr="00F03FD4" w:rsidRDefault="00F03FD4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ปลัดองค์การบริหารส่วนตำบลท่าขนาน</w:t>
                  </w:r>
                </w:p>
              </w:tc>
              <w:tc>
                <w:tcPr>
                  <w:tcW w:w="1982" w:type="dxa"/>
                </w:tcPr>
                <w:p w:rsidR="00F03FD4" w:rsidRPr="009A396E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ประธานกรรมการ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</w:t>
                  </w:r>
                  <w:proofErr w:type="spellStart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ระพินทร์</w:t>
                  </w:r>
                  <w:proofErr w:type="spellEnd"/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ลิขิตการ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ผู้อำนวยการกองช่าง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  <w:tr w:rsidR="00F03FD4" w:rsidTr="009A396E">
              <w:tc>
                <w:tcPr>
                  <w:tcW w:w="453" w:type="dxa"/>
                </w:tcPr>
                <w:p w:rsidR="00F03FD4" w:rsidRPr="00F03FD4" w:rsidRDefault="00F03FD4" w:rsidP="009A396E">
                  <w:pPr>
                    <w:ind w:left="-103"/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7.3</w:t>
                  </w:r>
                </w:p>
              </w:tc>
              <w:tc>
                <w:tcPr>
                  <w:tcW w:w="2693" w:type="dxa"/>
                </w:tcPr>
                <w:p w:rsidR="00F03FD4" w:rsidRPr="00F03FD4" w:rsidRDefault="00F03FD4" w:rsidP="009A396E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นายกฤษณพล  ศรีสังข์ทอง</w:t>
                  </w:r>
                </w:p>
              </w:tc>
              <w:tc>
                <w:tcPr>
                  <w:tcW w:w="928" w:type="dxa"/>
                </w:tcPr>
                <w:p w:rsidR="00F03FD4" w:rsidRDefault="00F03FD4">
                  <w:r w:rsidRPr="00D9602B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3459" w:type="dxa"/>
                </w:tcPr>
                <w:p w:rsidR="00F03FD4" w:rsidRPr="00F03FD4" w:rsidRDefault="009A396E" w:rsidP="00F03FD4">
                  <w:pPr>
                    <w:jc w:val="thaiDistribute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นายช่างโยธาชำนาญงาน</w:t>
                  </w:r>
                </w:p>
              </w:tc>
              <w:tc>
                <w:tcPr>
                  <w:tcW w:w="1982" w:type="dxa"/>
                </w:tcPr>
                <w:p w:rsidR="00F03FD4" w:rsidRPr="00F03FD4" w:rsidRDefault="009A396E" w:rsidP="009A396E">
                  <w:pPr>
                    <w:jc w:val="right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กรรมการ</w:t>
                  </w:r>
                </w:p>
              </w:tc>
            </w:tr>
          </w:tbl>
          <w:p w:rsidR="00F03FD4" w:rsidRPr="00F03FD4" w:rsidRDefault="00F03FD4" w:rsidP="009A396E">
            <w:pPr>
              <w:ind w:firstLine="28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116D7" w:rsidRPr="00835180" w:rsidRDefault="00B116D7" w:rsidP="0002230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13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จึงประกาศเพื่อทราบโดยทั่วกัน</w:t>
      </w:r>
    </w:p>
    <w:p w:rsidR="00B116D7" w:rsidRPr="00E50B1C" w:rsidRDefault="00B116D7" w:rsidP="00022300">
      <w:pPr>
        <w:rPr>
          <w:rFonts w:ascii="TH SarabunIT๙" w:hAnsi="TH SarabunIT๙" w:cs="TH SarabunIT๙"/>
          <w:sz w:val="16"/>
          <w:szCs w:val="16"/>
        </w:rPr>
      </w:pPr>
    </w:p>
    <w:p w:rsidR="00B116D7" w:rsidRDefault="009A396E" w:rsidP="009A396E">
      <w:pPr>
        <w:ind w:firstLine="198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ประกาศ</w:t>
      </w:r>
      <w:r w:rsidR="00B116D7">
        <w:rPr>
          <w:rFonts w:ascii="TH SarabunIT๙" w:hAnsi="TH SarabunIT๙" w:cs="TH SarabunIT๙" w:hint="cs"/>
          <w:sz w:val="32"/>
          <w:szCs w:val="32"/>
          <w:cs/>
        </w:rPr>
        <w:t xml:space="preserve">  ณ  วันที่   </w:t>
      </w:r>
      <w:r w:rsidR="00C80012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7C333E">
        <w:rPr>
          <w:rFonts w:ascii="TH SarabunIT๙" w:hAnsi="TH SarabunIT๙" w:cs="TH SarabunIT๙"/>
          <w:sz w:val="32"/>
          <w:szCs w:val="32"/>
        </w:rPr>
        <w:t xml:space="preserve">  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BB1110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C333E">
        <w:rPr>
          <w:rFonts w:ascii="TH SarabunIT๙" w:hAnsi="TH SarabunIT๙" w:cs="TH SarabunIT๙" w:hint="cs"/>
          <w:sz w:val="32"/>
          <w:szCs w:val="32"/>
          <w:cs/>
        </w:rPr>
        <w:t xml:space="preserve">  พ.ศ.2560</w:t>
      </w: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B006A1" w:rsidRDefault="00B116D7" w:rsidP="00022300">
      <w:pPr>
        <w:rPr>
          <w:rFonts w:ascii="TH SarabunIT๙" w:hAnsi="TH SarabunIT๙" w:cs="TH SarabunIT๙"/>
          <w:sz w:val="32"/>
          <w:szCs w:val="32"/>
        </w:rPr>
      </w:pP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นิ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ขวาง</w:t>
      </w:r>
      <w:r w:rsidRPr="00835180">
        <w:rPr>
          <w:rFonts w:ascii="TH SarabunIT๙" w:hAnsi="TH SarabunIT๙" w:cs="TH SarabunIT๙"/>
          <w:sz w:val="32"/>
          <w:szCs w:val="32"/>
          <w:cs/>
        </w:rPr>
        <w:t>)</w:t>
      </w:r>
    </w:p>
    <w:p w:rsidR="00B116D7" w:rsidRPr="00835180" w:rsidRDefault="00B116D7" w:rsidP="00D2460A">
      <w:pPr>
        <w:ind w:left="2552"/>
        <w:jc w:val="center"/>
        <w:rPr>
          <w:rFonts w:ascii="TH SarabunIT๙" w:hAnsi="TH SarabunIT๙" w:cs="TH SarabunIT๙"/>
          <w:sz w:val="32"/>
          <w:szCs w:val="32"/>
        </w:rPr>
      </w:pPr>
      <w:r w:rsidRPr="00835180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B116D7" w:rsidRPr="00835180" w:rsidRDefault="00B116D7" w:rsidP="00B116D7">
      <w:pPr>
        <w:ind w:left="426" w:right="141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B116D7" w:rsidRPr="00835180" w:rsidSect="000151C5">
      <w:pgSz w:w="11906" w:h="16838"/>
      <w:pgMar w:top="567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116D7"/>
    <w:rsid w:val="000151C5"/>
    <w:rsid w:val="00022300"/>
    <w:rsid w:val="0004636F"/>
    <w:rsid w:val="00212CC6"/>
    <w:rsid w:val="00215BAF"/>
    <w:rsid w:val="00273EB4"/>
    <w:rsid w:val="002B61F0"/>
    <w:rsid w:val="002D3D52"/>
    <w:rsid w:val="003B2974"/>
    <w:rsid w:val="004106D1"/>
    <w:rsid w:val="004263AC"/>
    <w:rsid w:val="004916AE"/>
    <w:rsid w:val="00610CC1"/>
    <w:rsid w:val="00627832"/>
    <w:rsid w:val="00646E10"/>
    <w:rsid w:val="006610E5"/>
    <w:rsid w:val="00682C53"/>
    <w:rsid w:val="006E4547"/>
    <w:rsid w:val="007C10C3"/>
    <w:rsid w:val="007C333E"/>
    <w:rsid w:val="008016DD"/>
    <w:rsid w:val="008A5622"/>
    <w:rsid w:val="00923FBE"/>
    <w:rsid w:val="00952180"/>
    <w:rsid w:val="00971132"/>
    <w:rsid w:val="00975952"/>
    <w:rsid w:val="009A396E"/>
    <w:rsid w:val="009C0BD5"/>
    <w:rsid w:val="00A34A81"/>
    <w:rsid w:val="00A51858"/>
    <w:rsid w:val="00A8524E"/>
    <w:rsid w:val="00AA5B9A"/>
    <w:rsid w:val="00AC341F"/>
    <w:rsid w:val="00B116D7"/>
    <w:rsid w:val="00B24ACF"/>
    <w:rsid w:val="00B7224A"/>
    <w:rsid w:val="00BB1110"/>
    <w:rsid w:val="00C41E0C"/>
    <w:rsid w:val="00C65D73"/>
    <w:rsid w:val="00C80012"/>
    <w:rsid w:val="00CA0874"/>
    <w:rsid w:val="00D02718"/>
    <w:rsid w:val="00D2460A"/>
    <w:rsid w:val="00DE3F49"/>
    <w:rsid w:val="00E2654E"/>
    <w:rsid w:val="00E734E9"/>
    <w:rsid w:val="00EA50FD"/>
    <w:rsid w:val="00EB3F68"/>
    <w:rsid w:val="00EC70EE"/>
    <w:rsid w:val="00F03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6D7"/>
    <w:pPr>
      <w:spacing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0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7</cp:revision>
  <cp:lastPrinted>2017-04-21T03:47:00Z</cp:lastPrinted>
  <dcterms:created xsi:type="dcterms:W3CDTF">2017-04-21T08:11:00Z</dcterms:created>
  <dcterms:modified xsi:type="dcterms:W3CDTF">2017-04-21T08:20:00Z</dcterms:modified>
</cp:coreProperties>
</file>